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23" w:tblpY="-1368"/>
        <w:tblW w:w="4541" w:type="dxa"/>
        <w:tblLook w:val="01E0" w:firstRow="1" w:lastRow="1" w:firstColumn="1" w:lastColumn="1" w:noHBand="0" w:noVBand="0"/>
      </w:tblPr>
      <w:tblGrid>
        <w:gridCol w:w="4541"/>
      </w:tblGrid>
      <w:tr w:rsidR="00EA68AA" w:rsidRPr="00EA68AA" w14:paraId="2D921D10" w14:textId="77777777" w:rsidTr="00EA68AA">
        <w:trPr>
          <w:trHeight w:val="699"/>
        </w:trPr>
        <w:tc>
          <w:tcPr>
            <w:tcW w:w="4541" w:type="dxa"/>
            <w:shd w:val="clear" w:color="auto" w:fill="auto"/>
            <w:vAlign w:val="center"/>
          </w:tcPr>
          <w:p w14:paraId="75072136" w14:textId="359210DC" w:rsidR="00B90464" w:rsidRPr="00EA68AA" w:rsidRDefault="00B90464" w:rsidP="00471109">
            <w:pPr>
              <w:pStyle w:val="RECClassificationTextBox"/>
              <w:framePr w:hSpace="0" w:wrap="auto" w:vAnchor="margin" w:hAnchor="text" w:xAlign="left" w:yAlign="inline"/>
            </w:pPr>
            <w:r w:rsidRPr="00EA68AA">
              <w:t xml:space="preserve">This document is classified as </w:t>
            </w:r>
            <w:r w:rsidR="004574E6" w:rsidRPr="00B03CDD">
              <w:rPr>
                <w:b/>
                <w:bCs/>
              </w:rPr>
              <w:t>WHITE</w:t>
            </w:r>
            <w:r w:rsidR="004574E6" w:rsidRPr="00EA68AA">
              <w:t xml:space="preserve">. </w:t>
            </w:r>
            <w:r w:rsidR="00EA68AA">
              <w:br/>
            </w:r>
            <w:r w:rsidR="00BA7A98" w:rsidRPr="00EA68AA">
              <w:t>Information is for public, unrestricted dissemination and publication</w:t>
            </w:r>
            <w:r w:rsidR="00DE3A27">
              <w:t>.</w:t>
            </w:r>
          </w:p>
        </w:tc>
      </w:tr>
    </w:tbl>
    <w:p w14:paraId="6EEFB38D" w14:textId="77777777" w:rsidR="00DA0C67" w:rsidRDefault="00DA0C67">
      <w:pPr>
        <w:rPr>
          <w:rFonts w:ascii="Roboto Medium" w:hAnsi="Roboto Medium" w:cs="Times New Roman (Body CS)"/>
          <w:b/>
          <w:bCs/>
          <w:color w:val="68A495"/>
          <w:spacing w:val="30"/>
          <w:sz w:val="32"/>
          <w:szCs w:val="32"/>
        </w:rPr>
      </w:pPr>
    </w:p>
    <w:p w14:paraId="4B9B5D90" w14:textId="33083A4D" w:rsidR="008F347A" w:rsidRPr="003657A4" w:rsidRDefault="00CC18C2" w:rsidP="003657A4">
      <w:pPr>
        <w:pStyle w:val="RECCommitteeNameTitle"/>
        <w:spacing w:line="276" w:lineRule="auto"/>
        <w:rPr>
          <w:rFonts w:ascii="Roboto Slab" w:hAnsi="Roboto Slab"/>
        </w:rPr>
      </w:pPr>
      <w:r w:rsidRPr="003657A4">
        <w:rPr>
          <w:rFonts w:ascii="Roboto Slab" w:hAnsi="Roboto Slab"/>
        </w:rPr>
        <w:t>Party</w:t>
      </w:r>
      <w:r w:rsidR="00E96E0A" w:rsidRPr="003657A4">
        <w:rPr>
          <w:rFonts w:ascii="Roboto Slab" w:hAnsi="Roboto Slab"/>
        </w:rPr>
        <w:t xml:space="preserve"> impact assessment request</w:t>
      </w:r>
    </w:p>
    <w:p w14:paraId="5DB179B5" w14:textId="7C96F782" w:rsidR="008777EF" w:rsidRPr="003657A4" w:rsidRDefault="008777EF" w:rsidP="003657A4">
      <w:pPr>
        <w:pStyle w:val="RECCommitteeNameTitle"/>
        <w:spacing w:line="276" w:lineRule="auto"/>
        <w:rPr>
          <w:rFonts w:ascii="Roboto Slab" w:hAnsi="Roboto Slab"/>
        </w:rPr>
      </w:pPr>
    </w:p>
    <w:p w14:paraId="46A21F80" w14:textId="6194399E" w:rsidR="008777EF" w:rsidRPr="003657A4" w:rsidRDefault="00D268A1" w:rsidP="003657A4">
      <w:pPr>
        <w:pStyle w:val="RECHeadingLevel1"/>
        <w:numPr>
          <w:ilvl w:val="0"/>
          <w:numId w:val="0"/>
        </w:numPr>
      </w:pPr>
      <w:r w:rsidRPr="003657A4">
        <w:t>R</w:t>
      </w:r>
      <w:r w:rsidR="008777EF" w:rsidRPr="003657A4">
        <w:t>xxx</w:t>
      </w:r>
      <w:r w:rsidRPr="003657A4">
        <w:t>X</w:t>
      </w:r>
      <w:r w:rsidR="008777EF" w:rsidRPr="003657A4">
        <w:t xml:space="preserve"> – change title</w:t>
      </w:r>
    </w:p>
    <w:p w14:paraId="02ED886C" w14:textId="77777777" w:rsidR="007B1E88" w:rsidRPr="003657A4" w:rsidRDefault="007B1E88" w:rsidP="003657A4">
      <w:pPr>
        <w:spacing w:line="276" w:lineRule="auto"/>
        <w:rPr>
          <w:rFonts w:ascii="Roboto Slab" w:hAnsi="Roboto Slab"/>
        </w:rPr>
      </w:pPr>
    </w:p>
    <w:tbl>
      <w:tblPr>
        <w:tblStyle w:val="TableGrid"/>
        <w:tblW w:w="6804" w:type="dxa"/>
        <w:tblLook w:val="01E0" w:firstRow="1" w:lastRow="1" w:firstColumn="1" w:lastColumn="1" w:noHBand="0" w:noVBand="0"/>
      </w:tblPr>
      <w:tblGrid>
        <w:gridCol w:w="3492"/>
        <w:gridCol w:w="3312"/>
      </w:tblGrid>
      <w:tr w:rsidR="00D71984" w:rsidRPr="003657A4" w14:paraId="4411611A" w14:textId="77777777" w:rsidTr="003657A4">
        <w:trPr>
          <w:trHeight w:val="454"/>
        </w:trPr>
        <w:tc>
          <w:tcPr>
            <w:tcW w:w="2689" w:type="dxa"/>
            <w:shd w:val="clear" w:color="auto" w:fill="68A495"/>
            <w:vAlign w:val="center"/>
          </w:tcPr>
          <w:p w14:paraId="09C989D4" w14:textId="5A93A4C2" w:rsidR="00D71984" w:rsidRPr="003657A4" w:rsidRDefault="00D71984" w:rsidP="003657A4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bookmarkStart w:id="0" w:name="_Hlk70337051"/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VERSION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3B93ACC" w14:textId="108BB49B" w:rsidR="00D71984" w:rsidRPr="003657A4" w:rsidRDefault="00D71984" w:rsidP="003657A4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X.X</w:t>
            </w:r>
          </w:p>
        </w:tc>
      </w:tr>
      <w:tr w:rsidR="00D71984" w:rsidRPr="003657A4" w14:paraId="2351A1C8" w14:textId="77777777" w:rsidTr="003657A4">
        <w:trPr>
          <w:trHeight w:val="454"/>
        </w:trPr>
        <w:tc>
          <w:tcPr>
            <w:tcW w:w="2689" w:type="dxa"/>
            <w:shd w:val="clear" w:color="auto" w:fill="68A495"/>
            <w:vAlign w:val="center"/>
          </w:tcPr>
          <w:p w14:paraId="54CA0B95" w14:textId="02AE0D8E" w:rsidR="00D71984" w:rsidRPr="003657A4" w:rsidRDefault="00D71984" w:rsidP="003657A4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DATE ISSUED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62B39B4" w14:textId="7A21D20F" w:rsidR="00D71984" w:rsidRPr="003657A4" w:rsidRDefault="00231B67" w:rsidP="003657A4">
            <w:pPr>
              <w:spacing w:line="276" w:lineRule="auto"/>
              <w:rPr>
                <w:rFonts w:ascii="Roboto Slab" w:hAnsi="Roboto Slab" w:cs="Arial"/>
              </w:rPr>
            </w:pPr>
            <w:r>
              <w:rPr>
                <w:rFonts w:ascii="Roboto Slab" w:hAnsi="Roboto Slab" w:cs="Arial"/>
              </w:rPr>
              <w:t>DD/MM/YYYY</w:t>
            </w:r>
          </w:p>
        </w:tc>
      </w:tr>
      <w:tr w:rsidR="00EA2731" w:rsidRPr="003657A4" w14:paraId="01DC736A" w14:textId="77777777" w:rsidTr="003657A4">
        <w:trPr>
          <w:trHeight w:val="454"/>
        </w:trPr>
        <w:tc>
          <w:tcPr>
            <w:tcW w:w="2689" w:type="dxa"/>
            <w:shd w:val="clear" w:color="auto" w:fill="68A495"/>
            <w:vAlign w:val="center"/>
          </w:tcPr>
          <w:p w14:paraId="6C1E0B96" w14:textId="51E47A9E" w:rsidR="00EA2731" w:rsidRPr="003657A4" w:rsidRDefault="00EA2731" w:rsidP="003657A4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RESPONSE DATE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7AF79B2" w14:textId="6EEEBEFD" w:rsidR="00EA2731" w:rsidRPr="003657A4" w:rsidRDefault="00231B67" w:rsidP="003657A4">
            <w:pPr>
              <w:spacing w:line="276" w:lineRule="auto"/>
              <w:rPr>
                <w:rFonts w:ascii="Roboto Slab" w:hAnsi="Roboto Slab" w:cs="Arial"/>
              </w:rPr>
            </w:pPr>
            <w:r>
              <w:rPr>
                <w:rFonts w:ascii="Roboto Slab" w:hAnsi="Roboto Slab" w:cs="Arial"/>
              </w:rPr>
              <w:t>DD/MM/YYYY</w:t>
            </w:r>
          </w:p>
        </w:tc>
      </w:tr>
      <w:tr w:rsidR="009B19B4" w:rsidRPr="003657A4" w14:paraId="22EFA0C1" w14:textId="77777777" w:rsidTr="003657A4">
        <w:trPr>
          <w:trHeight w:val="454"/>
        </w:trPr>
        <w:tc>
          <w:tcPr>
            <w:tcW w:w="2689" w:type="dxa"/>
            <w:shd w:val="clear" w:color="auto" w:fill="68A495"/>
            <w:vAlign w:val="center"/>
          </w:tcPr>
          <w:p w14:paraId="21DDE0D5" w14:textId="3621D3B7" w:rsidR="009B19B4" w:rsidRPr="003657A4" w:rsidRDefault="009B19B4" w:rsidP="003657A4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PARTY RESPONSES REQUESTED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807164E" w14:textId="688E117B" w:rsidR="009B19B4" w:rsidRPr="003657A4" w:rsidRDefault="009B19B4" w:rsidP="003657A4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bookmarkEnd w:id="0"/>
    </w:tbl>
    <w:p w14:paraId="603A5D57" w14:textId="77777777" w:rsidR="009B19B4" w:rsidRPr="003657A4" w:rsidRDefault="009B19B4" w:rsidP="003657A4">
      <w:pPr>
        <w:spacing w:line="276" w:lineRule="auto"/>
        <w:rPr>
          <w:rFonts w:ascii="Roboto Slab" w:hAnsi="Roboto Slab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627"/>
        <w:gridCol w:w="2423"/>
        <w:gridCol w:w="2426"/>
        <w:gridCol w:w="2447"/>
      </w:tblGrid>
      <w:tr w:rsidR="00EA2731" w:rsidRPr="003657A4" w14:paraId="6E13E1F8" w14:textId="77777777" w:rsidTr="005E050E">
        <w:trPr>
          <w:trHeight w:val="454"/>
        </w:trPr>
        <w:tc>
          <w:tcPr>
            <w:tcW w:w="2689" w:type="dxa"/>
            <w:shd w:val="clear" w:color="auto" w:fill="68A495"/>
            <w:vAlign w:val="center"/>
          </w:tcPr>
          <w:p w14:paraId="7109C5A9" w14:textId="77777777" w:rsidR="00EA2731" w:rsidRPr="003657A4" w:rsidRDefault="00EA2731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bookmarkStart w:id="1" w:name="_Hlk71014722"/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LEAD ANALYST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EF0CC06" w14:textId="77777777" w:rsidR="00EA2731" w:rsidRPr="003657A4" w:rsidRDefault="00EA2731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NAME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6CFBDC0" w14:textId="77777777" w:rsidR="00EA2731" w:rsidRPr="003657A4" w:rsidRDefault="00EA2731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EMAIL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AAF31BD" w14:textId="77777777" w:rsidR="00EA2731" w:rsidRPr="003657A4" w:rsidRDefault="00EA2731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TEL. NUMBER</w:t>
            </w:r>
          </w:p>
        </w:tc>
      </w:tr>
      <w:tr w:rsidR="00397F5C" w:rsidRPr="003657A4" w14:paraId="0D6F80B3" w14:textId="77777777" w:rsidTr="005E050E">
        <w:trPr>
          <w:trHeight w:val="454"/>
        </w:trPr>
        <w:tc>
          <w:tcPr>
            <w:tcW w:w="2689" w:type="dxa"/>
            <w:shd w:val="clear" w:color="auto" w:fill="68A495"/>
            <w:vAlign w:val="center"/>
          </w:tcPr>
          <w:p w14:paraId="61E75218" w14:textId="305EAC9F" w:rsidR="00397F5C" w:rsidRPr="003657A4" w:rsidRDefault="00397F5C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TECHNICAL LEAD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453F42" w14:textId="1B85CEE3" w:rsidR="00397F5C" w:rsidRPr="003657A4" w:rsidRDefault="00397F5C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NAME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59886F7" w14:textId="775E8D0A" w:rsidR="00397F5C" w:rsidRPr="003657A4" w:rsidRDefault="00397F5C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EMAIL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77E9038" w14:textId="0155A9C7" w:rsidR="00397F5C" w:rsidRPr="003657A4" w:rsidRDefault="00397F5C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TEL. NUMBER</w:t>
            </w:r>
          </w:p>
        </w:tc>
      </w:tr>
      <w:tr w:rsidR="00397F5C" w:rsidRPr="003657A4" w14:paraId="79BBE40C" w14:textId="77777777" w:rsidTr="005E050E">
        <w:trPr>
          <w:trHeight w:val="454"/>
        </w:trPr>
        <w:tc>
          <w:tcPr>
            <w:tcW w:w="2689" w:type="dxa"/>
            <w:shd w:val="clear" w:color="auto" w:fill="68A495"/>
            <w:vAlign w:val="center"/>
          </w:tcPr>
          <w:p w14:paraId="65180F5B" w14:textId="069018E0" w:rsidR="00397F5C" w:rsidRPr="003657A4" w:rsidRDefault="00397F5C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ASSURANCE LEAD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711FF08" w14:textId="02E7CC63" w:rsidR="00397F5C" w:rsidRPr="003657A4" w:rsidRDefault="00397F5C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NAME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871C21A" w14:textId="11989436" w:rsidR="00397F5C" w:rsidRPr="003657A4" w:rsidRDefault="00397F5C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EMAIL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F30445F" w14:textId="257A8F79" w:rsidR="00397F5C" w:rsidRPr="003657A4" w:rsidRDefault="00397F5C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TEL. NUMBER</w:t>
            </w:r>
          </w:p>
        </w:tc>
      </w:tr>
      <w:bookmarkEnd w:id="1"/>
    </w:tbl>
    <w:p w14:paraId="2815E93E" w14:textId="1B72F26F" w:rsidR="00E44665" w:rsidRPr="003657A4" w:rsidRDefault="00E44665" w:rsidP="003657A4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29A7253D" w14:textId="652C3C99" w:rsidR="00E90D4D" w:rsidRPr="003657A4" w:rsidRDefault="00E90D4D" w:rsidP="003657A4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  <w:r w:rsidRPr="003657A4">
        <w:rPr>
          <w:rStyle w:val="Hyperlink"/>
          <w:color w:val="70ADA3"/>
          <w:u w:val="none"/>
        </w:rPr>
        <w:t>change proposal overview</w:t>
      </w:r>
    </w:p>
    <w:p w14:paraId="56BDDE07" w14:textId="5DECFE35" w:rsidR="003B2BA5" w:rsidRPr="003657A4" w:rsidRDefault="005F6B82" w:rsidP="003657A4">
      <w:pPr>
        <w:pStyle w:val="RECBody"/>
      </w:pPr>
      <w:bookmarkStart w:id="2" w:name="_Hlk75426340"/>
      <w:r w:rsidRPr="003657A4">
        <w:t>[A short executive summary of the change (1-2 sentences)]</w:t>
      </w:r>
    </w:p>
    <w:bookmarkEnd w:id="2"/>
    <w:p w14:paraId="67E11AFB" w14:textId="77777777" w:rsidR="005F6B82" w:rsidRPr="003657A4" w:rsidRDefault="005F6B82" w:rsidP="003657A4">
      <w:pPr>
        <w:pStyle w:val="RECBody"/>
      </w:pPr>
    </w:p>
    <w:p w14:paraId="0A0BD9F3" w14:textId="223BA8D1" w:rsidR="00FE16FE" w:rsidRPr="003657A4" w:rsidRDefault="005675FC" w:rsidP="003657A4">
      <w:pPr>
        <w:pStyle w:val="RECHeadingLevel1"/>
        <w:numPr>
          <w:ilvl w:val="0"/>
          <w:numId w:val="0"/>
        </w:numPr>
        <w:ind w:left="1134" w:hanging="1134"/>
      </w:pPr>
      <w:r w:rsidRPr="003657A4">
        <w:t>LINKS</w:t>
      </w:r>
    </w:p>
    <w:p w14:paraId="2BE7A7DB" w14:textId="11E951D3" w:rsidR="00DF4766" w:rsidRPr="003657A4" w:rsidRDefault="00DF4766" w:rsidP="003657A4">
      <w:pPr>
        <w:pStyle w:val="RECBulletLists"/>
      </w:pPr>
      <w:r w:rsidRPr="003657A4">
        <w:t xml:space="preserve">[Change Proposal </w:t>
      </w:r>
      <w:r w:rsidR="00307C29" w:rsidRPr="003657A4">
        <w:t xml:space="preserve">page </w:t>
      </w:r>
      <w:r w:rsidRPr="003657A4">
        <w:t>link]</w:t>
      </w:r>
    </w:p>
    <w:p w14:paraId="122E775C" w14:textId="796B2FD5" w:rsidR="003657A4" w:rsidRDefault="00DF4766" w:rsidP="003657A4">
      <w:pPr>
        <w:pStyle w:val="RECBulletLists"/>
      </w:pPr>
      <w:r w:rsidRPr="003657A4">
        <w:t xml:space="preserve">[Initial Assessment </w:t>
      </w:r>
      <w:r w:rsidR="00307C29" w:rsidRPr="003657A4">
        <w:t xml:space="preserve">document </w:t>
      </w:r>
      <w:r w:rsidRPr="003657A4">
        <w:t>link]</w:t>
      </w:r>
    </w:p>
    <w:p w14:paraId="17E2F8B0" w14:textId="2A574CBA" w:rsidR="00DF4766" w:rsidRPr="003657A4" w:rsidRDefault="003657A4" w:rsidP="003657A4">
      <w:pPr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</w:pPr>
      <w:r>
        <w:br w:type="page"/>
      </w:r>
    </w:p>
    <w:p w14:paraId="59292583" w14:textId="077ECC1F" w:rsidR="00A06705" w:rsidRPr="003657A4" w:rsidRDefault="005C2483" w:rsidP="003657A4">
      <w:pPr>
        <w:pStyle w:val="RECHeadingLevel1"/>
        <w:rPr>
          <w:rStyle w:val="Hyperlink"/>
          <w:color w:val="70ADA3"/>
          <w:u w:val="none"/>
        </w:rPr>
      </w:pPr>
      <w:r w:rsidRPr="003657A4">
        <w:rPr>
          <w:rStyle w:val="Hyperlink"/>
          <w:color w:val="70ADA3"/>
          <w:u w:val="none"/>
        </w:rPr>
        <w:lastRenderedPageBreak/>
        <w:t xml:space="preserve">change proposal </w:t>
      </w:r>
      <w:r w:rsidR="00E90D4D" w:rsidRPr="003657A4">
        <w:rPr>
          <w:rStyle w:val="Hyperlink"/>
          <w:color w:val="70ADA3"/>
          <w:u w:val="none"/>
        </w:rPr>
        <w:t>summary</w:t>
      </w:r>
    </w:p>
    <w:p w14:paraId="6403D534" w14:textId="7BF2D11B" w:rsidR="00FE7B26" w:rsidRPr="003657A4" w:rsidRDefault="005F6B82" w:rsidP="003657A4">
      <w:pPr>
        <w:pStyle w:val="RECBody"/>
      </w:pPr>
      <w:bookmarkStart w:id="3" w:name="_Hlk75426413"/>
      <w:r w:rsidRPr="003657A4">
        <w:t>[</w:t>
      </w:r>
      <w:r w:rsidR="005C70A4" w:rsidRPr="003657A4">
        <w:t>Provide</w:t>
      </w:r>
      <w:r w:rsidRPr="003657A4">
        <w:t xml:space="preserve"> a summary of the change proposed – </w:t>
      </w:r>
      <w:proofErr w:type="gramStart"/>
      <w:r w:rsidRPr="003657A4">
        <w:t>i.e.</w:t>
      </w:r>
      <w:proofErr w:type="gramEnd"/>
      <w:r w:rsidRPr="003657A4">
        <w:t xml:space="preserve"> what is the identified issue/change in the existing code that needs to be rectified, how this was identified and why this change needs to be made.]</w:t>
      </w:r>
    </w:p>
    <w:bookmarkEnd w:id="3"/>
    <w:p w14:paraId="581E6710" w14:textId="77777777" w:rsidR="005F6B82" w:rsidRPr="003657A4" w:rsidRDefault="005F6B82" w:rsidP="003657A4">
      <w:pPr>
        <w:pStyle w:val="RECBody"/>
      </w:pPr>
    </w:p>
    <w:p w14:paraId="3149505A" w14:textId="0EA6CC09" w:rsidR="00FE7B26" w:rsidRPr="003657A4" w:rsidRDefault="0058139A" w:rsidP="003657A4">
      <w:pPr>
        <w:pStyle w:val="RECHeadingLevel1"/>
        <w:rPr>
          <w:rStyle w:val="Hyperlink"/>
          <w:color w:val="70ADA3"/>
          <w:u w:val="none"/>
        </w:rPr>
      </w:pPr>
      <w:r w:rsidRPr="003657A4">
        <w:rPr>
          <w:rStyle w:val="Hyperlink"/>
          <w:color w:val="70ADA3"/>
          <w:u w:val="none"/>
        </w:rPr>
        <w:t xml:space="preserve">PROBLEM STATEMENT AND </w:t>
      </w:r>
      <w:r w:rsidR="00397F5C" w:rsidRPr="003657A4">
        <w:rPr>
          <w:rStyle w:val="Hyperlink"/>
          <w:color w:val="70ADA3"/>
          <w:u w:val="none"/>
        </w:rPr>
        <w:t>user stories</w:t>
      </w:r>
    </w:p>
    <w:p w14:paraId="51CDA4EF" w14:textId="7E21E4D1" w:rsidR="0058139A" w:rsidRPr="003657A4" w:rsidRDefault="0058139A" w:rsidP="003657A4">
      <w:pPr>
        <w:pStyle w:val="RECHeadingLevel2"/>
        <w:rPr>
          <w:rStyle w:val="Hyperlink"/>
          <w:b w:val="0"/>
          <w:bCs w:val="0"/>
          <w:color w:val="70ADA3"/>
          <w:u w:val="none"/>
        </w:rPr>
      </w:pPr>
      <w:r w:rsidRPr="003657A4">
        <w:rPr>
          <w:rStyle w:val="Hyperlink"/>
          <w:b w:val="0"/>
          <w:bCs w:val="0"/>
          <w:color w:val="70ADA3"/>
          <w:u w:val="none"/>
        </w:rPr>
        <w:t>pROBLEM STATEMENT</w:t>
      </w:r>
    </w:p>
    <w:p w14:paraId="11FA72A7" w14:textId="506D06FF" w:rsidR="0058139A" w:rsidRPr="003657A4" w:rsidRDefault="005F6B82" w:rsidP="003657A4">
      <w:pPr>
        <w:pStyle w:val="RECBody"/>
      </w:pPr>
      <w:bookmarkStart w:id="4" w:name="_Hlk75426442"/>
      <w:r w:rsidRPr="003657A4">
        <w:t xml:space="preserve">[The problem statement should address </w:t>
      </w:r>
      <w:r w:rsidRPr="003657A4">
        <w:rPr>
          <w:b/>
          <w:bCs/>
        </w:rPr>
        <w:t>what</w:t>
      </w:r>
      <w:r w:rsidRPr="003657A4">
        <w:t xml:space="preserve"> the problem is; </w:t>
      </w:r>
      <w:r w:rsidRPr="003657A4">
        <w:rPr>
          <w:b/>
          <w:bCs/>
        </w:rPr>
        <w:t>who</w:t>
      </w:r>
      <w:r w:rsidRPr="003657A4">
        <w:t xml:space="preserve"> is experiencing the problem; </w:t>
      </w:r>
      <w:r w:rsidRPr="003657A4">
        <w:rPr>
          <w:b/>
          <w:bCs/>
        </w:rPr>
        <w:t>where</w:t>
      </w:r>
      <w:r w:rsidRPr="003657A4">
        <w:t xml:space="preserve"> and </w:t>
      </w:r>
      <w:r w:rsidRPr="003657A4">
        <w:rPr>
          <w:b/>
          <w:bCs/>
        </w:rPr>
        <w:t>when</w:t>
      </w:r>
      <w:r w:rsidRPr="003657A4">
        <w:t xml:space="preserve"> the problem occurs and </w:t>
      </w:r>
      <w:r w:rsidRPr="003657A4">
        <w:rPr>
          <w:b/>
          <w:bCs/>
        </w:rPr>
        <w:t>why</w:t>
      </w:r>
      <w:r w:rsidRPr="003657A4">
        <w:t xml:space="preserve"> the problem is occurring.]</w:t>
      </w:r>
    </w:p>
    <w:bookmarkEnd w:id="4"/>
    <w:p w14:paraId="01B24779" w14:textId="77777777" w:rsidR="005F6B82" w:rsidRPr="003657A4" w:rsidRDefault="005F6B82" w:rsidP="003657A4">
      <w:pPr>
        <w:pStyle w:val="RECBody"/>
      </w:pPr>
    </w:p>
    <w:p w14:paraId="540F096D" w14:textId="5D78B3CD" w:rsidR="0058139A" w:rsidRPr="003657A4" w:rsidRDefault="00397F5C" w:rsidP="003657A4">
      <w:pPr>
        <w:pStyle w:val="RECHeadingLevel2"/>
        <w:rPr>
          <w:b w:val="0"/>
          <w:bCs w:val="0"/>
        </w:rPr>
      </w:pPr>
      <w:r w:rsidRPr="003657A4">
        <w:rPr>
          <w:b w:val="0"/>
          <w:bCs w:val="0"/>
        </w:rPr>
        <w:t>user stories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752"/>
        <w:gridCol w:w="9171"/>
      </w:tblGrid>
      <w:tr w:rsidR="008C6F35" w:rsidRPr="003657A4" w14:paraId="15AAB206" w14:textId="77777777" w:rsidTr="005E050E">
        <w:trPr>
          <w:trHeight w:val="439"/>
        </w:trPr>
        <w:tc>
          <w:tcPr>
            <w:tcW w:w="696" w:type="dxa"/>
            <w:shd w:val="clear" w:color="auto" w:fill="68A495"/>
            <w:vAlign w:val="center"/>
          </w:tcPr>
          <w:p w14:paraId="1E584C7A" w14:textId="40120269" w:rsidR="008C6F35" w:rsidRPr="003657A4" w:rsidRDefault="008C6F35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Ref.</w:t>
            </w:r>
          </w:p>
        </w:tc>
        <w:tc>
          <w:tcPr>
            <w:tcW w:w="9532" w:type="dxa"/>
            <w:shd w:val="clear" w:color="auto" w:fill="68A495"/>
            <w:vAlign w:val="center"/>
          </w:tcPr>
          <w:p w14:paraId="78EC2093" w14:textId="3281E78A" w:rsidR="008C6F35" w:rsidRPr="003657A4" w:rsidRDefault="00397F5C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USER STORIES</w:t>
            </w:r>
          </w:p>
        </w:tc>
      </w:tr>
      <w:tr w:rsidR="00D2677E" w:rsidRPr="003657A4" w14:paraId="68E81383" w14:textId="77777777" w:rsidTr="005E050E">
        <w:trPr>
          <w:trHeight w:val="488"/>
        </w:trPr>
        <w:tc>
          <w:tcPr>
            <w:tcW w:w="696" w:type="dxa"/>
            <w:vAlign w:val="center"/>
          </w:tcPr>
          <w:p w14:paraId="52817A8D" w14:textId="63D8BD2B" w:rsidR="00D2677E" w:rsidRPr="003657A4" w:rsidRDefault="00161650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M1</w:t>
            </w:r>
          </w:p>
        </w:tc>
        <w:tc>
          <w:tcPr>
            <w:tcW w:w="9532" w:type="dxa"/>
            <w:vAlign w:val="center"/>
          </w:tcPr>
          <w:p w14:paraId="4C475DD8" w14:textId="6454395F" w:rsidR="00D2677E" w:rsidRPr="003657A4" w:rsidRDefault="005F6B82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[As &lt;a Market Participant&gt;, I want &lt;goal&gt;, so that &lt;reason&gt;]</w:t>
            </w:r>
          </w:p>
        </w:tc>
      </w:tr>
      <w:tr w:rsidR="00D2677E" w:rsidRPr="003657A4" w14:paraId="0D481B6B" w14:textId="77777777" w:rsidTr="005E050E">
        <w:trPr>
          <w:trHeight w:val="488"/>
        </w:trPr>
        <w:tc>
          <w:tcPr>
            <w:tcW w:w="696" w:type="dxa"/>
            <w:vAlign w:val="center"/>
          </w:tcPr>
          <w:p w14:paraId="2A4185F2" w14:textId="10CFFC50" w:rsidR="00D2677E" w:rsidRPr="003657A4" w:rsidRDefault="00161650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M2</w:t>
            </w:r>
          </w:p>
        </w:tc>
        <w:tc>
          <w:tcPr>
            <w:tcW w:w="9532" w:type="dxa"/>
            <w:vAlign w:val="center"/>
          </w:tcPr>
          <w:p w14:paraId="2EBC6A55" w14:textId="600871BD" w:rsidR="00D2677E" w:rsidRPr="003657A4" w:rsidRDefault="00D2677E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D2677E" w:rsidRPr="003657A4" w14:paraId="6248BE7E" w14:textId="77777777" w:rsidTr="005E050E">
        <w:trPr>
          <w:trHeight w:val="488"/>
        </w:trPr>
        <w:tc>
          <w:tcPr>
            <w:tcW w:w="696" w:type="dxa"/>
            <w:vAlign w:val="center"/>
          </w:tcPr>
          <w:p w14:paraId="225097DD" w14:textId="58137166" w:rsidR="00D2677E" w:rsidRPr="003657A4" w:rsidRDefault="00161650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M3</w:t>
            </w:r>
          </w:p>
        </w:tc>
        <w:tc>
          <w:tcPr>
            <w:tcW w:w="9532" w:type="dxa"/>
            <w:vAlign w:val="center"/>
          </w:tcPr>
          <w:p w14:paraId="08DEB169" w14:textId="77777777" w:rsidR="00D2677E" w:rsidRPr="003657A4" w:rsidRDefault="00D2677E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D2677E" w:rsidRPr="003657A4" w14:paraId="5275F7C6" w14:textId="77777777" w:rsidTr="005E050E">
        <w:trPr>
          <w:trHeight w:val="488"/>
        </w:trPr>
        <w:tc>
          <w:tcPr>
            <w:tcW w:w="696" w:type="dxa"/>
            <w:vAlign w:val="center"/>
          </w:tcPr>
          <w:p w14:paraId="1BC0CE34" w14:textId="0FB37EA4" w:rsidR="00D2677E" w:rsidRPr="003657A4" w:rsidRDefault="00161650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C1</w:t>
            </w:r>
          </w:p>
        </w:tc>
        <w:tc>
          <w:tcPr>
            <w:tcW w:w="9532" w:type="dxa"/>
            <w:vAlign w:val="center"/>
          </w:tcPr>
          <w:p w14:paraId="4EB35FFB" w14:textId="3F004138" w:rsidR="00D2677E" w:rsidRPr="003657A4" w:rsidRDefault="00161650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[As &lt;a Consumer&gt;, I want &lt;goal&gt;, so that &lt;reason&gt;]</w:t>
            </w:r>
          </w:p>
        </w:tc>
      </w:tr>
      <w:tr w:rsidR="00D2677E" w:rsidRPr="003657A4" w14:paraId="15D067A3" w14:textId="77777777" w:rsidTr="005E050E">
        <w:trPr>
          <w:trHeight w:val="488"/>
        </w:trPr>
        <w:tc>
          <w:tcPr>
            <w:tcW w:w="696" w:type="dxa"/>
            <w:vAlign w:val="center"/>
          </w:tcPr>
          <w:p w14:paraId="12AF4DBC" w14:textId="3440BC96" w:rsidR="00D2677E" w:rsidRPr="003657A4" w:rsidRDefault="00161650" w:rsidP="005E050E">
            <w:pPr>
              <w:spacing w:line="276" w:lineRule="auto"/>
              <w:rPr>
                <w:rFonts w:ascii="Roboto Slab" w:hAnsi="Roboto Slab" w:cs="Arial"/>
              </w:rPr>
            </w:pPr>
            <w:r w:rsidRPr="003657A4">
              <w:rPr>
                <w:rFonts w:ascii="Roboto Slab" w:hAnsi="Roboto Slab" w:cs="Arial"/>
              </w:rPr>
              <w:t>C2</w:t>
            </w:r>
          </w:p>
        </w:tc>
        <w:tc>
          <w:tcPr>
            <w:tcW w:w="9532" w:type="dxa"/>
            <w:vAlign w:val="center"/>
          </w:tcPr>
          <w:p w14:paraId="6A45E0DD" w14:textId="77777777" w:rsidR="00D2677E" w:rsidRPr="003657A4" w:rsidRDefault="00D2677E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7A7BDEDF" w14:textId="77777777" w:rsidR="00A06705" w:rsidRPr="003657A4" w:rsidRDefault="00A06705" w:rsidP="003657A4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5E969A63" w14:textId="13195DB1" w:rsidR="005C4C6E" w:rsidRPr="003657A4" w:rsidRDefault="00763D49" w:rsidP="003657A4">
      <w:pPr>
        <w:pStyle w:val="RECHeadingLevel1"/>
        <w:rPr>
          <w:rStyle w:val="Hyperlink"/>
          <w:color w:val="70ADA3"/>
          <w:u w:val="none"/>
        </w:rPr>
      </w:pPr>
      <w:r w:rsidRPr="003657A4">
        <w:rPr>
          <w:rStyle w:val="Hyperlink"/>
          <w:color w:val="70ADA3"/>
          <w:u w:val="none"/>
        </w:rPr>
        <w:t>solution</w:t>
      </w:r>
      <w:r w:rsidR="00B105BB" w:rsidRPr="003657A4">
        <w:rPr>
          <w:rStyle w:val="Hyperlink"/>
          <w:color w:val="70ADA3"/>
          <w:u w:val="none"/>
        </w:rPr>
        <w:t xml:space="preserve"> / </w:t>
      </w:r>
      <w:r w:rsidR="00311703" w:rsidRPr="003657A4">
        <w:rPr>
          <w:rStyle w:val="Hyperlink"/>
          <w:color w:val="70ADA3"/>
          <w:u w:val="none"/>
        </w:rPr>
        <w:t>solution options</w:t>
      </w:r>
    </w:p>
    <w:p w14:paraId="4F2BFF54" w14:textId="22E656C0" w:rsidR="00311703" w:rsidRPr="000818AA" w:rsidRDefault="00311703" w:rsidP="000818AA">
      <w:pPr>
        <w:pStyle w:val="RECHeadingLevel2"/>
        <w:rPr>
          <w:rStyle w:val="Hyperlink"/>
          <w:color w:val="70ADA3"/>
          <w:u w:val="none"/>
        </w:rPr>
      </w:pPr>
      <w:r w:rsidRPr="000818AA">
        <w:rPr>
          <w:rStyle w:val="Hyperlink"/>
          <w:color w:val="70ADA3"/>
          <w:u w:val="none"/>
        </w:rPr>
        <w:t xml:space="preserve">Solution option </w:t>
      </w:r>
      <w:r w:rsidR="004A7508" w:rsidRPr="000818AA">
        <w:rPr>
          <w:rStyle w:val="Hyperlink"/>
          <w:color w:val="70ADA3"/>
          <w:u w:val="none"/>
        </w:rPr>
        <w:t>1</w:t>
      </w:r>
    </w:p>
    <w:p w14:paraId="213DB707" w14:textId="780D7FB5" w:rsidR="00F03405" w:rsidRPr="003657A4" w:rsidRDefault="005F6B82" w:rsidP="003657A4">
      <w:pPr>
        <w:pStyle w:val="RECBody"/>
      </w:pPr>
      <w:bookmarkStart w:id="5" w:name="_Hlk75426002"/>
      <w:bookmarkStart w:id="6" w:name="_Hlk70415496"/>
      <w:r w:rsidRPr="003657A4">
        <w:t xml:space="preserve">[Provide a </w:t>
      </w:r>
      <w:r w:rsidR="00B67BF7" w:rsidRPr="003657A4">
        <w:t>plain English explanation of the proposed solution</w:t>
      </w:r>
      <w:r w:rsidR="00F03405" w:rsidRPr="003657A4">
        <w:t xml:space="preserve"> and how this meets the problem statement and solution requirements to resolve the issue.  </w:t>
      </w:r>
    </w:p>
    <w:p w14:paraId="38E94761" w14:textId="4F7ECEE5" w:rsidR="00F03405" w:rsidRPr="003657A4" w:rsidRDefault="00F03405" w:rsidP="003657A4">
      <w:pPr>
        <w:pStyle w:val="RECBody"/>
      </w:pPr>
      <w:r w:rsidRPr="003657A4">
        <w:t xml:space="preserve">Provide a </w:t>
      </w:r>
      <w:proofErr w:type="gramStart"/>
      <w:r w:rsidRPr="003657A4">
        <w:t>high level</w:t>
      </w:r>
      <w:proofErr w:type="gramEnd"/>
      <w:r w:rsidRPr="003657A4">
        <w:t xml:space="preserve"> solution overview in relation to People, Process, Documents, Systems and Commercial arrangements/contracts</w:t>
      </w:r>
    </w:p>
    <w:p w14:paraId="0A72154F" w14:textId="7A1D4220" w:rsidR="00F03405" w:rsidRPr="003657A4" w:rsidRDefault="00F03405" w:rsidP="003657A4">
      <w:pPr>
        <w:pStyle w:val="RECBody"/>
      </w:pPr>
      <w:r w:rsidRPr="003657A4">
        <w:t>Include information relevant to the development of the solution, such as the use of industry experts, consultation with expert groups/panels or information requests to inform the proposed solution.]</w:t>
      </w:r>
    </w:p>
    <w:bookmarkEnd w:id="5"/>
    <w:p w14:paraId="77EF9C23" w14:textId="77777777" w:rsidR="005F6B82" w:rsidRPr="003657A4" w:rsidRDefault="005F6B82" w:rsidP="003657A4">
      <w:pPr>
        <w:pStyle w:val="RECBody"/>
      </w:pPr>
    </w:p>
    <w:p w14:paraId="725B1D06" w14:textId="4381AF0E" w:rsidR="004A7508" w:rsidRPr="000818AA" w:rsidRDefault="004A7508" w:rsidP="000818AA">
      <w:pPr>
        <w:pStyle w:val="RECHeadingLevel2"/>
        <w:rPr>
          <w:rStyle w:val="Hyperlink"/>
          <w:color w:val="70ADA3"/>
          <w:u w:val="none"/>
        </w:rPr>
      </w:pPr>
      <w:r w:rsidRPr="000818AA">
        <w:rPr>
          <w:rStyle w:val="Hyperlink"/>
          <w:color w:val="70ADA3"/>
          <w:u w:val="none"/>
        </w:rPr>
        <w:t>Solution option 2</w:t>
      </w:r>
    </w:p>
    <w:p w14:paraId="2FEE396E" w14:textId="0406C68C" w:rsidR="00F03405" w:rsidRPr="003657A4" w:rsidRDefault="00F03405" w:rsidP="003657A4">
      <w:pPr>
        <w:spacing w:line="276" w:lineRule="auto"/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</w:pPr>
      <w:bookmarkStart w:id="7" w:name="_Hlk75426018"/>
      <w:bookmarkEnd w:id="6"/>
      <w:r w:rsidRPr="003657A4"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  <w:t xml:space="preserve">[Provide a plain English explanation of the proposed solution and how this meets the problem statement and solution requirements to resolve the issue.  </w:t>
      </w:r>
    </w:p>
    <w:p w14:paraId="12FBA9FA" w14:textId="77777777" w:rsidR="00F03405" w:rsidRPr="003657A4" w:rsidRDefault="00F03405" w:rsidP="003657A4">
      <w:pPr>
        <w:spacing w:line="276" w:lineRule="auto"/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</w:pPr>
    </w:p>
    <w:p w14:paraId="58D6290A" w14:textId="0FE52967" w:rsidR="00F03405" w:rsidRPr="003657A4" w:rsidRDefault="00F03405" w:rsidP="003657A4">
      <w:pPr>
        <w:spacing w:line="276" w:lineRule="auto"/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</w:pPr>
      <w:r w:rsidRPr="003657A4"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  <w:t xml:space="preserve">Provide a </w:t>
      </w:r>
      <w:r w:rsidR="005E050E" w:rsidRPr="003657A4"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  <w:t>high-level</w:t>
      </w:r>
      <w:r w:rsidRPr="003657A4"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  <w:t xml:space="preserve"> solution overview in relation to People, Process, Documents, Systems and Commercial arrangements/contracts</w:t>
      </w:r>
    </w:p>
    <w:p w14:paraId="48426999" w14:textId="77777777" w:rsidR="00F03405" w:rsidRPr="003657A4" w:rsidRDefault="00F03405" w:rsidP="003657A4">
      <w:pPr>
        <w:spacing w:line="276" w:lineRule="auto"/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</w:pPr>
    </w:p>
    <w:p w14:paraId="11135E7B" w14:textId="57BEA811" w:rsidR="00B67BF7" w:rsidRPr="003657A4" w:rsidRDefault="00F03405" w:rsidP="003657A4">
      <w:pPr>
        <w:spacing w:line="276" w:lineRule="auto"/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</w:pPr>
      <w:r w:rsidRPr="003657A4"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  <w:lastRenderedPageBreak/>
        <w:t>Include information relevant to the development of the solution, such as the use of industry experts, consultation with expert groups/panels or information requests to inform the proposed solution.</w:t>
      </w:r>
    </w:p>
    <w:p w14:paraId="1767CBEB" w14:textId="77777777" w:rsidR="00F03405" w:rsidRPr="003657A4" w:rsidRDefault="00F03405" w:rsidP="003657A4">
      <w:pPr>
        <w:spacing w:line="276" w:lineRule="auto"/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</w:pPr>
    </w:p>
    <w:p w14:paraId="630DE2D6" w14:textId="47F50DD2" w:rsidR="00FB2C5E" w:rsidRDefault="00B67BF7" w:rsidP="003657A4">
      <w:pPr>
        <w:spacing w:line="276" w:lineRule="auto"/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</w:pPr>
      <w:r w:rsidRPr="003657A4"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  <w:t>Detail the key differences and associated impacts compared to other proposed Solutions]</w:t>
      </w:r>
    </w:p>
    <w:p w14:paraId="1F201266" w14:textId="7D89466E" w:rsidR="00F97157" w:rsidRDefault="00F97157" w:rsidP="003657A4">
      <w:pPr>
        <w:spacing w:line="276" w:lineRule="auto"/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</w:pPr>
    </w:p>
    <w:p w14:paraId="165FD87C" w14:textId="6BC7DDAA" w:rsidR="00F97157" w:rsidRDefault="00F97157" w:rsidP="00F97157">
      <w:pPr>
        <w:pStyle w:val="RECHeadingLevel2"/>
        <w:rPr>
          <w:lang w:eastAsia="en-GB"/>
        </w:rPr>
      </w:pPr>
      <w:r>
        <w:rPr>
          <w:lang w:eastAsia="en-GB"/>
        </w:rPr>
        <w:t>ALTERNATIVE SOLUTIONS CONSIDERED</w:t>
      </w:r>
    </w:p>
    <w:p w14:paraId="6D8FAA75" w14:textId="36CC6AED" w:rsidR="00F97157" w:rsidRPr="003657A4" w:rsidRDefault="00F97157" w:rsidP="00F97157">
      <w:pPr>
        <w:pStyle w:val="RECBody"/>
      </w:pPr>
      <w:r>
        <w:t>[</w:t>
      </w:r>
      <w:r w:rsidRPr="00F97157">
        <w:t>Describe any alternative solutions considered and ruled out, and the reasons for this.</w:t>
      </w:r>
      <w:r>
        <w:t>]</w:t>
      </w:r>
    </w:p>
    <w:bookmarkEnd w:id="7"/>
    <w:p w14:paraId="79ADB213" w14:textId="1795716D" w:rsidR="00B67BF7" w:rsidRPr="003657A4" w:rsidRDefault="00B67BF7" w:rsidP="003657A4">
      <w:pPr>
        <w:spacing w:line="276" w:lineRule="auto"/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</w:pPr>
    </w:p>
    <w:p w14:paraId="36800540" w14:textId="77777777" w:rsidR="00695A03" w:rsidRPr="003657A4" w:rsidRDefault="00695A03" w:rsidP="003657A4">
      <w:pPr>
        <w:pStyle w:val="RECHeadingLevel1"/>
      </w:pPr>
      <w:r w:rsidRPr="003657A4">
        <w:t>assumptions and dependencies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834"/>
        <w:gridCol w:w="3103"/>
        <w:gridCol w:w="3325"/>
      </w:tblGrid>
      <w:tr w:rsidR="008F1959" w:rsidRPr="005E050E" w14:paraId="4CDB32C5" w14:textId="77777777" w:rsidTr="005E050E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4F0B39BC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bookmarkStart w:id="8" w:name="_Hlk70497635"/>
            <w:r w:rsidRPr="005E050E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7CB2C9BE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5E050E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ASSUMPTION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71F2862A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5E050E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0011FB1D" w14:textId="7A57BCAD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5E050E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HOW/WHEN TO VALIDATE</w:t>
            </w:r>
          </w:p>
        </w:tc>
      </w:tr>
      <w:tr w:rsidR="008F1959" w:rsidRPr="005E050E" w14:paraId="1F02100E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103781FE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3C82A6E5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7B496CD0" w14:textId="77777777" w:rsidR="008F1959" w:rsidRPr="005E050E" w:rsidRDefault="008F1959" w:rsidP="005E050E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4AE06EA8" w14:textId="77777777" w:rsidR="008F1959" w:rsidRPr="005E050E" w:rsidRDefault="008F1959" w:rsidP="005E050E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8F1959" w:rsidRPr="005E050E" w14:paraId="6CBBBB80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2D2EA794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71DF9EF9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2AE297DE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51E8D838" w14:textId="77777777" w:rsidR="008F1959" w:rsidRPr="005E050E" w:rsidRDefault="008F1959" w:rsidP="005E050E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8F1959" w:rsidRPr="005E050E" w14:paraId="29CF6AF8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79151190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384FA917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6316A0DC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7625F907" w14:textId="77777777" w:rsidR="008F1959" w:rsidRPr="005E050E" w:rsidRDefault="008F1959" w:rsidP="005E050E">
            <w:pPr>
              <w:spacing w:line="276" w:lineRule="auto"/>
              <w:rPr>
                <w:rFonts w:ascii="Roboto Slab" w:hAnsi="Roboto Slab"/>
              </w:rPr>
            </w:pPr>
          </w:p>
        </w:tc>
      </w:tr>
      <w:bookmarkEnd w:id="8"/>
    </w:tbl>
    <w:p w14:paraId="4A55F045" w14:textId="6A4443A3" w:rsidR="00D1083D" w:rsidRPr="003657A4" w:rsidRDefault="00D1083D" w:rsidP="003657A4">
      <w:pPr>
        <w:spacing w:line="276" w:lineRule="auto"/>
        <w:rPr>
          <w:rFonts w:ascii="Roboto Slab" w:hAnsi="Roboto Slab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843"/>
        <w:gridCol w:w="3115"/>
        <w:gridCol w:w="3304"/>
      </w:tblGrid>
      <w:tr w:rsidR="008F1959" w:rsidRPr="005E050E" w14:paraId="4CE06D3F" w14:textId="77777777" w:rsidTr="005E050E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481116A9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5E050E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529F1CFF" w14:textId="7397435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5E050E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DEPEND</w:t>
            </w:r>
            <w:r w:rsidR="00146D18" w:rsidRPr="005E050E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ENCY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3D28470B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5E050E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4D3A33C2" w14:textId="470FEB75" w:rsidR="008F1959" w:rsidRPr="005E050E" w:rsidRDefault="00146D18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5E050E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STATUS</w:t>
            </w:r>
          </w:p>
        </w:tc>
      </w:tr>
      <w:tr w:rsidR="008F1959" w:rsidRPr="005E050E" w14:paraId="678907B8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58CBE692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21596354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7D4463C1" w14:textId="77777777" w:rsidR="008F1959" w:rsidRPr="005E050E" w:rsidRDefault="008F1959" w:rsidP="005E050E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43B3E5F0" w14:textId="77777777" w:rsidR="008F1959" w:rsidRPr="005E050E" w:rsidRDefault="008F1959" w:rsidP="005E050E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8F1959" w:rsidRPr="005E050E" w14:paraId="7ACDD65F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0EFA0E64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2A06BF10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5FDC8D25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2B1FB775" w14:textId="77777777" w:rsidR="008F1959" w:rsidRPr="005E050E" w:rsidRDefault="008F1959" w:rsidP="005E050E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8F1959" w:rsidRPr="005E050E" w14:paraId="3C748174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45A5F6AB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0AF4D737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6DF10B54" w14:textId="77777777" w:rsidR="008F1959" w:rsidRPr="005E050E" w:rsidRDefault="008F1959" w:rsidP="005E050E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534C981D" w14:textId="77777777" w:rsidR="008F1959" w:rsidRPr="005E050E" w:rsidRDefault="008F1959" w:rsidP="005E050E">
            <w:pPr>
              <w:spacing w:line="276" w:lineRule="auto"/>
              <w:rPr>
                <w:rFonts w:ascii="Roboto Slab" w:hAnsi="Roboto Slab"/>
              </w:rPr>
            </w:pPr>
          </w:p>
        </w:tc>
      </w:tr>
    </w:tbl>
    <w:p w14:paraId="7308CB6C" w14:textId="77777777" w:rsidR="00C64300" w:rsidRPr="003657A4" w:rsidRDefault="00C64300" w:rsidP="003657A4">
      <w:pPr>
        <w:pStyle w:val="RECHeadingLevel1"/>
        <w:numPr>
          <w:ilvl w:val="0"/>
          <w:numId w:val="0"/>
        </w:numPr>
        <w:ind w:left="1134"/>
      </w:pPr>
    </w:p>
    <w:p w14:paraId="7F97ECE1" w14:textId="60316259" w:rsidR="00C64300" w:rsidRPr="003657A4" w:rsidRDefault="007135C0" w:rsidP="003657A4">
      <w:pPr>
        <w:pStyle w:val="RECHeadingLevel1"/>
      </w:pPr>
      <w:r w:rsidRPr="003657A4">
        <w:t>OUTPUTS OF SERVICE PROVIDER IMPACT ASSESSMENT</w:t>
      </w:r>
    </w:p>
    <w:p w14:paraId="02676EED" w14:textId="60963550" w:rsidR="00C64300" w:rsidRPr="003657A4" w:rsidRDefault="00B67BF7" w:rsidP="003657A4">
      <w:pPr>
        <w:pStyle w:val="RECBody"/>
      </w:pPr>
      <w:r w:rsidRPr="003657A4">
        <w:t>[Provide an overview of the Service Provide IAs that have been completed</w:t>
      </w:r>
    </w:p>
    <w:p w14:paraId="6AD2D606" w14:textId="77777777" w:rsidR="0098145F" w:rsidRDefault="00B67BF7" w:rsidP="003657A4">
      <w:pPr>
        <w:pStyle w:val="RECBody"/>
      </w:pPr>
      <w:r w:rsidRPr="003657A4">
        <w:t>Detail the output from the Service Provider IAs – format and content to be determined</w:t>
      </w:r>
    </w:p>
    <w:p w14:paraId="5CBB05C5" w14:textId="47ABA998" w:rsidR="00B67BF7" w:rsidRPr="003657A4" w:rsidRDefault="0098145F" w:rsidP="003657A4">
      <w:pPr>
        <w:pStyle w:val="RECBody"/>
      </w:pPr>
      <w:r>
        <w:t>Note: This section would be removed if there have been no SP IAs</w:t>
      </w:r>
      <w:r w:rsidR="00B67BF7" w:rsidRPr="003657A4">
        <w:t>]</w:t>
      </w:r>
    </w:p>
    <w:p w14:paraId="6D3AE3F8" w14:textId="1C611CFA" w:rsidR="005A70A9" w:rsidRPr="003657A4" w:rsidRDefault="005A70A9" w:rsidP="003657A4">
      <w:pPr>
        <w:spacing w:before="240" w:line="276" w:lineRule="auto"/>
        <w:rPr>
          <w:rFonts w:ascii="Roboto Slab" w:hAnsi="Roboto Slab"/>
        </w:rPr>
      </w:pPr>
    </w:p>
    <w:p w14:paraId="00370E5B" w14:textId="23EAE915" w:rsidR="00005273" w:rsidRPr="003657A4" w:rsidRDefault="009D58B7" w:rsidP="003657A4">
      <w:pPr>
        <w:pStyle w:val="RECHeadingLevel1"/>
      </w:pPr>
      <w:r w:rsidRPr="003657A4">
        <w:t>QUESTIONS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38"/>
        <w:gridCol w:w="9285"/>
      </w:tblGrid>
      <w:tr w:rsidR="0097381E" w:rsidRPr="003657A4" w14:paraId="482614E4" w14:textId="77777777" w:rsidTr="005E050E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643B0B20" w14:textId="77777777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No.</w:t>
            </w:r>
          </w:p>
        </w:tc>
        <w:tc>
          <w:tcPr>
            <w:tcW w:w="9563" w:type="dxa"/>
            <w:shd w:val="clear" w:color="auto" w:fill="68A495"/>
            <w:vAlign w:val="center"/>
          </w:tcPr>
          <w:p w14:paraId="4826AE6E" w14:textId="5BE9D081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  <w:sz w:val="20"/>
                <w:szCs w:val="20"/>
              </w:rPr>
            </w:pPr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QUESTION</w:t>
            </w:r>
          </w:p>
        </w:tc>
      </w:tr>
      <w:tr w:rsidR="0097381E" w:rsidRPr="003657A4" w14:paraId="16056845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77FC58EC" w14:textId="3CA8321C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3657A4">
              <w:rPr>
                <w:rFonts w:ascii="Roboto Slab" w:hAnsi="Roboto Slab" w:cs="Arial"/>
                <w:sz w:val="20"/>
                <w:szCs w:val="20"/>
              </w:rPr>
              <w:t>1</w:t>
            </w:r>
          </w:p>
        </w:tc>
        <w:tc>
          <w:tcPr>
            <w:tcW w:w="9563" w:type="dxa"/>
            <w:vAlign w:val="center"/>
          </w:tcPr>
          <w:p w14:paraId="26EC5DBB" w14:textId="6C1FEF38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97381E" w:rsidRPr="003657A4" w14:paraId="790D2FA0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687DD649" w14:textId="1F94CBB5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3657A4">
              <w:rPr>
                <w:rFonts w:ascii="Roboto Slab" w:hAnsi="Roboto Slab" w:cs="Arial"/>
                <w:sz w:val="20"/>
                <w:szCs w:val="20"/>
              </w:rPr>
              <w:t>2</w:t>
            </w:r>
          </w:p>
        </w:tc>
        <w:tc>
          <w:tcPr>
            <w:tcW w:w="9563" w:type="dxa"/>
            <w:vAlign w:val="center"/>
          </w:tcPr>
          <w:p w14:paraId="3E92A9B4" w14:textId="0052309F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97381E" w:rsidRPr="003657A4" w14:paraId="50B79A64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09E90504" w14:textId="2A57A26A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3657A4">
              <w:rPr>
                <w:rFonts w:ascii="Roboto Slab" w:hAnsi="Roboto Slab" w:cs="Arial"/>
                <w:sz w:val="20"/>
                <w:szCs w:val="20"/>
              </w:rPr>
              <w:t>3</w:t>
            </w:r>
          </w:p>
        </w:tc>
        <w:tc>
          <w:tcPr>
            <w:tcW w:w="9563" w:type="dxa"/>
            <w:vAlign w:val="center"/>
          </w:tcPr>
          <w:p w14:paraId="4B720F8B" w14:textId="77777777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97381E" w:rsidRPr="003657A4" w14:paraId="437A874F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2725DAA0" w14:textId="4EA5B1A6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3657A4">
              <w:rPr>
                <w:rFonts w:ascii="Roboto Slab" w:hAnsi="Roboto Slab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563" w:type="dxa"/>
            <w:vAlign w:val="center"/>
          </w:tcPr>
          <w:p w14:paraId="72410570" w14:textId="4E4C12F9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97381E" w:rsidRPr="003657A4" w14:paraId="0F956C1E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31525A88" w14:textId="72616455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3657A4">
              <w:rPr>
                <w:rFonts w:ascii="Roboto Slab" w:hAnsi="Roboto Slab" w:cs="Arial"/>
                <w:sz w:val="20"/>
                <w:szCs w:val="20"/>
              </w:rPr>
              <w:t>5</w:t>
            </w:r>
          </w:p>
        </w:tc>
        <w:tc>
          <w:tcPr>
            <w:tcW w:w="9563" w:type="dxa"/>
            <w:vAlign w:val="center"/>
          </w:tcPr>
          <w:p w14:paraId="3F67E3A8" w14:textId="77777777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97381E" w:rsidRPr="003657A4" w14:paraId="4E569E7E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6F7D684D" w14:textId="6C0B1ACB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3657A4">
              <w:rPr>
                <w:rFonts w:ascii="Roboto Slab" w:hAnsi="Roboto Slab" w:cs="Arial"/>
                <w:sz w:val="20"/>
                <w:szCs w:val="20"/>
              </w:rPr>
              <w:t>6</w:t>
            </w:r>
          </w:p>
        </w:tc>
        <w:tc>
          <w:tcPr>
            <w:tcW w:w="9563" w:type="dxa"/>
            <w:vAlign w:val="center"/>
          </w:tcPr>
          <w:p w14:paraId="39174FA1" w14:textId="77777777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97381E" w:rsidRPr="003657A4" w14:paraId="0EB9B349" w14:textId="77777777" w:rsidTr="005E050E">
        <w:trPr>
          <w:trHeight w:val="488"/>
        </w:trPr>
        <w:tc>
          <w:tcPr>
            <w:tcW w:w="638" w:type="dxa"/>
            <w:vAlign w:val="center"/>
          </w:tcPr>
          <w:p w14:paraId="08F0E917" w14:textId="051FB32B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3657A4">
              <w:rPr>
                <w:rFonts w:ascii="Roboto Slab" w:hAnsi="Roboto Slab" w:cs="Arial"/>
                <w:sz w:val="20"/>
                <w:szCs w:val="20"/>
              </w:rPr>
              <w:t>7</w:t>
            </w:r>
          </w:p>
        </w:tc>
        <w:tc>
          <w:tcPr>
            <w:tcW w:w="9563" w:type="dxa"/>
            <w:vAlign w:val="center"/>
          </w:tcPr>
          <w:p w14:paraId="1D2AD1A7" w14:textId="77777777" w:rsidR="0097381E" w:rsidRPr="003657A4" w:rsidRDefault="0097381E" w:rsidP="005E050E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6690EFE8" w14:textId="16CB3144" w:rsidR="00A5161C" w:rsidRPr="003657A4" w:rsidRDefault="00A5161C" w:rsidP="003657A4">
      <w:pPr>
        <w:pStyle w:val="RECHeadingLevel2"/>
        <w:numPr>
          <w:ilvl w:val="0"/>
          <w:numId w:val="0"/>
        </w:numPr>
      </w:pPr>
    </w:p>
    <w:p w14:paraId="009133C2" w14:textId="2ABEC727" w:rsidR="005920E3" w:rsidRPr="003657A4" w:rsidRDefault="009C223D" w:rsidP="003657A4">
      <w:pPr>
        <w:pStyle w:val="RECHeadingLevel1"/>
      </w:pPr>
      <w:r w:rsidRPr="003657A4">
        <w:t>response deadline</w:t>
      </w:r>
    </w:p>
    <w:tbl>
      <w:tblPr>
        <w:tblStyle w:val="TableGrid"/>
        <w:tblW w:w="6804" w:type="dxa"/>
        <w:tblLook w:val="01E0" w:firstRow="1" w:lastRow="1" w:firstColumn="1" w:lastColumn="1" w:noHBand="0" w:noVBand="0"/>
      </w:tblPr>
      <w:tblGrid>
        <w:gridCol w:w="3493"/>
        <w:gridCol w:w="3311"/>
      </w:tblGrid>
      <w:tr w:rsidR="00365154" w:rsidRPr="003657A4" w14:paraId="6CBE5B1F" w14:textId="77777777" w:rsidTr="005E050E">
        <w:trPr>
          <w:trHeight w:val="454"/>
        </w:trPr>
        <w:tc>
          <w:tcPr>
            <w:tcW w:w="2522" w:type="dxa"/>
            <w:shd w:val="clear" w:color="auto" w:fill="68A495"/>
            <w:vAlign w:val="center"/>
          </w:tcPr>
          <w:p w14:paraId="7410C0D1" w14:textId="363C83E4" w:rsidR="00365154" w:rsidRPr="003657A4" w:rsidRDefault="009C223D" w:rsidP="005E050E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RESPONSE </w:t>
            </w:r>
            <w:r w:rsidR="00365154" w:rsidRPr="003657A4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DEADLINE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41C1FC79" w14:textId="029782B4" w:rsidR="00365154" w:rsidRPr="003657A4" w:rsidRDefault="00231B67" w:rsidP="005E050E">
            <w:pPr>
              <w:spacing w:line="276" w:lineRule="auto"/>
              <w:rPr>
                <w:rFonts w:ascii="Roboto Slab" w:hAnsi="Roboto Slab" w:cs="Arial"/>
              </w:rPr>
            </w:pPr>
            <w:r>
              <w:rPr>
                <w:rFonts w:ascii="Roboto Slab" w:hAnsi="Roboto Slab" w:cs="Arial"/>
              </w:rPr>
              <w:t>DD/MM/YYYY</w:t>
            </w:r>
          </w:p>
        </w:tc>
      </w:tr>
    </w:tbl>
    <w:p w14:paraId="4B1B96B0" w14:textId="19130713" w:rsidR="0024542D" w:rsidRDefault="0024542D" w:rsidP="003657A4">
      <w:pPr>
        <w:spacing w:line="276" w:lineRule="auto"/>
        <w:rPr>
          <w:rFonts w:ascii="Roboto Slab" w:hAnsi="Roboto Slab"/>
        </w:rPr>
      </w:pPr>
    </w:p>
    <w:p w14:paraId="0A03149C" w14:textId="77777777" w:rsidR="0024369B" w:rsidRPr="003657A4" w:rsidRDefault="0024369B" w:rsidP="003657A4">
      <w:pPr>
        <w:spacing w:line="276" w:lineRule="auto"/>
        <w:rPr>
          <w:rFonts w:ascii="Roboto Slab" w:hAnsi="Roboto Slab"/>
        </w:rPr>
      </w:pPr>
    </w:p>
    <w:p w14:paraId="56F031B9" w14:textId="77777777" w:rsidR="0024542D" w:rsidRPr="003657A4" w:rsidRDefault="0024542D" w:rsidP="003657A4">
      <w:pPr>
        <w:pStyle w:val="RECHeadingLevel1"/>
      </w:pPr>
      <w:r w:rsidRPr="003657A4">
        <w:t xml:space="preserve">APPENDIX – Requirements specification </w:t>
      </w:r>
    </w:p>
    <w:p w14:paraId="6B9C651E" w14:textId="1F960BC1" w:rsidR="0024542D" w:rsidRPr="003657A4" w:rsidRDefault="0024542D" w:rsidP="003657A4">
      <w:pPr>
        <w:spacing w:line="276" w:lineRule="auto"/>
        <w:rPr>
          <w:rFonts w:ascii="Roboto Slab" w:hAnsi="Roboto Slab"/>
        </w:rPr>
      </w:pPr>
    </w:p>
    <w:p w14:paraId="165B6564" w14:textId="77777777" w:rsidR="0004782B" w:rsidRPr="003657A4" w:rsidRDefault="0004782B" w:rsidP="003657A4">
      <w:pPr>
        <w:spacing w:line="276" w:lineRule="auto"/>
        <w:rPr>
          <w:rFonts w:ascii="Roboto Slab" w:hAnsi="Roboto Slab"/>
        </w:rPr>
      </w:pPr>
    </w:p>
    <w:sectPr w:rsidR="0004782B" w:rsidRPr="003657A4" w:rsidSect="00422542">
      <w:headerReference w:type="default" r:id="rId11"/>
      <w:footerReference w:type="even" r:id="rId12"/>
      <w:footerReference w:type="default" r:id="rId13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26B3" w14:textId="77777777" w:rsidR="00A8367B" w:rsidRDefault="00A8367B" w:rsidP="00D1083D">
      <w:r>
        <w:separator/>
      </w:r>
    </w:p>
  </w:endnote>
  <w:endnote w:type="continuationSeparator" w:id="0">
    <w:p w14:paraId="315B1459" w14:textId="77777777" w:rsidR="00A8367B" w:rsidRDefault="00A8367B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78F6ED15" w:rsidR="00422542" w:rsidRPr="00422542" w:rsidRDefault="00457375" w:rsidP="0067222C">
    <w:pPr>
      <w:pStyle w:val="RECFooterPaperTitle"/>
    </w:pPr>
    <w:r>
      <w:t>PARTY</w:t>
    </w:r>
    <w:r w:rsidR="00DD1659">
      <w:t xml:space="preserve"> IMPACT ASSESSMENT REQUEST</w:t>
    </w:r>
    <w:r w:rsidR="00C65B87">
      <w:t xml:space="preserve"> </w:t>
    </w:r>
    <w:r w:rsidR="003526AA">
      <w:t xml:space="preserve">- </w:t>
    </w:r>
    <w:r w:rsidR="00D268A1">
      <w:t>R</w:t>
    </w:r>
    <w:r w:rsidR="003526AA">
      <w:t>XXXX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F096" w14:textId="77777777" w:rsidR="00A8367B" w:rsidRDefault="00A8367B" w:rsidP="00D1083D">
      <w:r>
        <w:separator/>
      </w:r>
    </w:p>
  </w:footnote>
  <w:footnote w:type="continuationSeparator" w:id="0">
    <w:p w14:paraId="1D1F7B5E" w14:textId="77777777" w:rsidR="00A8367B" w:rsidRDefault="00A8367B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0EF6"/>
    <w:multiLevelType w:val="hybridMultilevel"/>
    <w:tmpl w:val="4D8C6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C1F71"/>
    <w:multiLevelType w:val="hybridMultilevel"/>
    <w:tmpl w:val="EF1A43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05273"/>
    <w:rsid w:val="0001408D"/>
    <w:rsid w:val="000407E2"/>
    <w:rsid w:val="0004782B"/>
    <w:rsid w:val="000545FE"/>
    <w:rsid w:val="00062F9A"/>
    <w:rsid w:val="000640C9"/>
    <w:rsid w:val="00070C25"/>
    <w:rsid w:val="0007205C"/>
    <w:rsid w:val="000818AA"/>
    <w:rsid w:val="00084463"/>
    <w:rsid w:val="00087C3C"/>
    <w:rsid w:val="000A2010"/>
    <w:rsid w:val="000A287C"/>
    <w:rsid w:val="000F0BBC"/>
    <w:rsid w:val="001034B9"/>
    <w:rsid w:val="0010469B"/>
    <w:rsid w:val="00117BB7"/>
    <w:rsid w:val="0012143A"/>
    <w:rsid w:val="00121440"/>
    <w:rsid w:val="00122810"/>
    <w:rsid w:val="00124CB0"/>
    <w:rsid w:val="00135322"/>
    <w:rsid w:val="0013617C"/>
    <w:rsid w:val="001469C0"/>
    <w:rsid w:val="00146AAE"/>
    <w:rsid w:val="00146D18"/>
    <w:rsid w:val="001512E5"/>
    <w:rsid w:val="00152FED"/>
    <w:rsid w:val="00160432"/>
    <w:rsid w:val="00161650"/>
    <w:rsid w:val="00165556"/>
    <w:rsid w:val="00176A2B"/>
    <w:rsid w:val="00180742"/>
    <w:rsid w:val="00183C3F"/>
    <w:rsid w:val="0018464D"/>
    <w:rsid w:val="00186D0D"/>
    <w:rsid w:val="00197278"/>
    <w:rsid w:val="001C6BA3"/>
    <w:rsid w:val="001D5E4A"/>
    <w:rsid w:val="001E32B5"/>
    <w:rsid w:val="001E71E0"/>
    <w:rsid w:val="001F06C7"/>
    <w:rsid w:val="001F356C"/>
    <w:rsid w:val="001F3C06"/>
    <w:rsid w:val="001F53FA"/>
    <w:rsid w:val="002011B9"/>
    <w:rsid w:val="00201969"/>
    <w:rsid w:val="00203381"/>
    <w:rsid w:val="00224FE6"/>
    <w:rsid w:val="00231B67"/>
    <w:rsid w:val="00234147"/>
    <w:rsid w:val="00236AC6"/>
    <w:rsid w:val="0024369B"/>
    <w:rsid w:val="00244A7C"/>
    <w:rsid w:val="0024542D"/>
    <w:rsid w:val="00257094"/>
    <w:rsid w:val="002603F4"/>
    <w:rsid w:val="00270539"/>
    <w:rsid w:val="002718A8"/>
    <w:rsid w:val="00274EAE"/>
    <w:rsid w:val="00281B8B"/>
    <w:rsid w:val="00285F07"/>
    <w:rsid w:val="002916E1"/>
    <w:rsid w:val="002961C4"/>
    <w:rsid w:val="002964D7"/>
    <w:rsid w:val="002A3387"/>
    <w:rsid w:val="002B7C69"/>
    <w:rsid w:val="002D0D6B"/>
    <w:rsid w:val="002E00D5"/>
    <w:rsid w:val="002F3A5F"/>
    <w:rsid w:val="002F6121"/>
    <w:rsid w:val="003069A9"/>
    <w:rsid w:val="00307C29"/>
    <w:rsid w:val="00311703"/>
    <w:rsid w:val="00333428"/>
    <w:rsid w:val="00334D7F"/>
    <w:rsid w:val="0034371D"/>
    <w:rsid w:val="003526AA"/>
    <w:rsid w:val="00364712"/>
    <w:rsid w:val="00365154"/>
    <w:rsid w:val="003657A4"/>
    <w:rsid w:val="00367357"/>
    <w:rsid w:val="0037377C"/>
    <w:rsid w:val="0039273E"/>
    <w:rsid w:val="00394E94"/>
    <w:rsid w:val="0039500D"/>
    <w:rsid w:val="003973E6"/>
    <w:rsid w:val="003978ED"/>
    <w:rsid w:val="00397F5C"/>
    <w:rsid w:val="003A26B8"/>
    <w:rsid w:val="003B2BA5"/>
    <w:rsid w:val="003B423D"/>
    <w:rsid w:val="003C0041"/>
    <w:rsid w:val="003C1968"/>
    <w:rsid w:val="003C2312"/>
    <w:rsid w:val="003E61E3"/>
    <w:rsid w:val="003F0E6E"/>
    <w:rsid w:val="003F4AD3"/>
    <w:rsid w:val="003F7D36"/>
    <w:rsid w:val="0040085C"/>
    <w:rsid w:val="00401FAC"/>
    <w:rsid w:val="00422542"/>
    <w:rsid w:val="00436C7F"/>
    <w:rsid w:val="00446D51"/>
    <w:rsid w:val="00457375"/>
    <w:rsid w:val="004574E6"/>
    <w:rsid w:val="00471109"/>
    <w:rsid w:val="00480314"/>
    <w:rsid w:val="004913D0"/>
    <w:rsid w:val="004A1B27"/>
    <w:rsid w:val="004A5D0E"/>
    <w:rsid w:val="004A7508"/>
    <w:rsid w:val="004D038A"/>
    <w:rsid w:val="005344EB"/>
    <w:rsid w:val="00551574"/>
    <w:rsid w:val="00556BA3"/>
    <w:rsid w:val="005675FC"/>
    <w:rsid w:val="00570D36"/>
    <w:rsid w:val="0057201E"/>
    <w:rsid w:val="0057355A"/>
    <w:rsid w:val="0058139A"/>
    <w:rsid w:val="0058636F"/>
    <w:rsid w:val="00590074"/>
    <w:rsid w:val="005920E3"/>
    <w:rsid w:val="005976DE"/>
    <w:rsid w:val="005979FA"/>
    <w:rsid w:val="005A70A9"/>
    <w:rsid w:val="005B3CB0"/>
    <w:rsid w:val="005C2483"/>
    <w:rsid w:val="005C4239"/>
    <w:rsid w:val="005C4C6E"/>
    <w:rsid w:val="005C70A4"/>
    <w:rsid w:val="005E050E"/>
    <w:rsid w:val="005E625B"/>
    <w:rsid w:val="005F040D"/>
    <w:rsid w:val="005F4AA1"/>
    <w:rsid w:val="005F6B82"/>
    <w:rsid w:val="00632B86"/>
    <w:rsid w:val="00643CBD"/>
    <w:rsid w:val="0065083F"/>
    <w:rsid w:val="00652279"/>
    <w:rsid w:val="00655594"/>
    <w:rsid w:val="0067222C"/>
    <w:rsid w:val="00676AED"/>
    <w:rsid w:val="00695A03"/>
    <w:rsid w:val="00695B79"/>
    <w:rsid w:val="006A4326"/>
    <w:rsid w:val="006A5875"/>
    <w:rsid w:val="006B43CA"/>
    <w:rsid w:val="006E3CAF"/>
    <w:rsid w:val="006E5A74"/>
    <w:rsid w:val="00702458"/>
    <w:rsid w:val="007077BA"/>
    <w:rsid w:val="007135C0"/>
    <w:rsid w:val="00720AE6"/>
    <w:rsid w:val="007419CA"/>
    <w:rsid w:val="007536BA"/>
    <w:rsid w:val="00757656"/>
    <w:rsid w:val="00763763"/>
    <w:rsid w:val="00763D49"/>
    <w:rsid w:val="007708D6"/>
    <w:rsid w:val="00777D5B"/>
    <w:rsid w:val="00781D86"/>
    <w:rsid w:val="007A1798"/>
    <w:rsid w:val="007A3802"/>
    <w:rsid w:val="007A4551"/>
    <w:rsid w:val="007B1206"/>
    <w:rsid w:val="007B1E88"/>
    <w:rsid w:val="007B71BD"/>
    <w:rsid w:val="007C5234"/>
    <w:rsid w:val="007D13E9"/>
    <w:rsid w:val="007D2AE9"/>
    <w:rsid w:val="007E6609"/>
    <w:rsid w:val="007F0775"/>
    <w:rsid w:val="007F185B"/>
    <w:rsid w:val="008079A2"/>
    <w:rsid w:val="00811025"/>
    <w:rsid w:val="008148F0"/>
    <w:rsid w:val="008527D1"/>
    <w:rsid w:val="00853652"/>
    <w:rsid w:val="0085377A"/>
    <w:rsid w:val="008626EB"/>
    <w:rsid w:val="008722EA"/>
    <w:rsid w:val="008777EF"/>
    <w:rsid w:val="00877ED9"/>
    <w:rsid w:val="008A692A"/>
    <w:rsid w:val="008B46A6"/>
    <w:rsid w:val="008C6F35"/>
    <w:rsid w:val="008E187A"/>
    <w:rsid w:val="008F1959"/>
    <w:rsid w:val="008F347A"/>
    <w:rsid w:val="0091164D"/>
    <w:rsid w:val="0092414B"/>
    <w:rsid w:val="0093584C"/>
    <w:rsid w:val="00945A11"/>
    <w:rsid w:val="00946790"/>
    <w:rsid w:val="00947775"/>
    <w:rsid w:val="0095537A"/>
    <w:rsid w:val="00960528"/>
    <w:rsid w:val="009721BC"/>
    <w:rsid w:val="0097381E"/>
    <w:rsid w:val="0098145F"/>
    <w:rsid w:val="009835B2"/>
    <w:rsid w:val="009B19B4"/>
    <w:rsid w:val="009C223D"/>
    <w:rsid w:val="009C4804"/>
    <w:rsid w:val="009C4E0A"/>
    <w:rsid w:val="009C59D2"/>
    <w:rsid w:val="009C73AD"/>
    <w:rsid w:val="009D2225"/>
    <w:rsid w:val="009D58B7"/>
    <w:rsid w:val="009E4FF4"/>
    <w:rsid w:val="009F6059"/>
    <w:rsid w:val="00A06705"/>
    <w:rsid w:val="00A06FE2"/>
    <w:rsid w:val="00A07DCA"/>
    <w:rsid w:val="00A2020D"/>
    <w:rsid w:val="00A35BF5"/>
    <w:rsid w:val="00A5161C"/>
    <w:rsid w:val="00A53E46"/>
    <w:rsid w:val="00A56286"/>
    <w:rsid w:val="00A62F3F"/>
    <w:rsid w:val="00A637AF"/>
    <w:rsid w:val="00A6541B"/>
    <w:rsid w:val="00A8031D"/>
    <w:rsid w:val="00A8367B"/>
    <w:rsid w:val="00A83B82"/>
    <w:rsid w:val="00A915DA"/>
    <w:rsid w:val="00A95E6B"/>
    <w:rsid w:val="00AB2CA0"/>
    <w:rsid w:val="00AB635E"/>
    <w:rsid w:val="00AC317B"/>
    <w:rsid w:val="00AC4CD5"/>
    <w:rsid w:val="00AE1F36"/>
    <w:rsid w:val="00AE3D4A"/>
    <w:rsid w:val="00AF265D"/>
    <w:rsid w:val="00B01B24"/>
    <w:rsid w:val="00B03CDD"/>
    <w:rsid w:val="00B105BB"/>
    <w:rsid w:val="00B15C4F"/>
    <w:rsid w:val="00B23566"/>
    <w:rsid w:val="00B2577F"/>
    <w:rsid w:val="00B31089"/>
    <w:rsid w:val="00B36312"/>
    <w:rsid w:val="00B568C9"/>
    <w:rsid w:val="00B60440"/>
    <w:rsid w:val="00B62D59"/>
    <w:rsid w:val="00B64508"/>
    <w:rsid w:val="00B67BF7"/>
    <w:rsid w:val="00B80CFC"/>
    <w:rsid w:val="00B86971"/>
    <w:rsid w:val="00B90464"/>
    <w:rsid w:val="00BA34D7"/>
    <w:rsid w:val="00BA77D4"/>
    <w:rsid w:val="00BA7A98"/>
    <w:rsid w:val="00BD07F4"/>
    <w:rsid w:val="00BD618D"/>
    <w:rsid w:val="00BF7FF4"/>
    <w:rsid w:val="00C07B27"/>
    <w:rsid w:val="00C07BE1"/>
    <w:rsid w:val="00C14AA3"/>
    <w:rsid w:val="00C21519"/>
    <w:rsid w:val="00C23E82"/>
    <w:rsid w:val="00C274AC"/>
    <w:rsid w:val="00C276B7"/>
    <w:rsid w:val="00C36A05"/>
    <w:rsid w:val="00C504D2"/>
    <w:rsid w:val="00C62D7D"/>
    <w:rsid w:val="00C64300"/>
    <w:rsid w:val="00C65B87"/>
    <w:rsid w:val="00C75905"/>
    <w:rsid w:val="00C849DA"/>
    <w:rsid w:val="00C91EE9"/>
    <w:rsid w:val="00C97F01"/>
    <w:rsid w:val="00CA4535"/>
    <w:rsid w:val="00CB3541"/>
    <w:rsid w:val="00CC1181"/>
    <w:rsid w:val="00CC18C2"/>
    <w:rsid w:val="00CD0348"/>
    <w:rsid w:val="00CD2DEB"/>
    <w:rsid w:val="00CD562F"/>
    <w:rsid w:val="00CF2C0C"/>
    <w:rsid w:val="00D04862"/>
    <w:rsid w:val="00D061B2"/>
    <w:rsid w:val="00D066B0"/>
    <w:rsid w:val="00D1083D"/>
    <w:rsid w:val="00D165BC"/>
    <w:rsid w:val="00D20DA0"/>
    <w:rsid w:val="00D22DAB"/>
    <w:rsid w:val="00D2677E"/>
    <w:rsid w:val="00D268A1"/>
    <w:rsid w:val="00D2694D"/>
    <w:rsid w:val="00D26AC5"/>
    <w:rsid w:val="00D562EC"/>
    <w:rsid w:val="00D623B5"/>
    <w:rsid w:val="00D65DC1"/>
    <w:rsid w:val="00D679BF"/>
    <w:rsid w:val="00D71984"/>
    <w:rsid w:val="00D86752"/>
    <w:rsid w:val="00D87F13"/>
    <w:rsid w:val="00DA0C67"/>
    <w:rsid w:val="00DC110E"/>
    <w:rsid w:val="00DC4081"/>
    <w:rsid w:val="00DC7E8E"/>
    <w:rsid w:val="00DD1659"/>
    <w:rsid w:val="00DD17EF"/>
    <w:rsid w:val="00DD1ACC"/>
    <w:rsid w:val="00DD4760"/>
    <w:rsid w:val="00DE35E8"/>
    <w:rsid w:val="00DE3A27"/>
    <w:rsid w:val="00DE7B78"/>
    <w:rsid w:val="00DF1680"/>
    <w:rsid w:val="00DF4766"/>
    <w:rsid w:val="00E1113C"/>
    <w:rsid w:val="00E22193"/>
    <w:rsid w:val="00E22A13"/>
    <w:rsid w:val="00E25003"/>
    <w:rsid w:val="00E27DB9"/>
    <w:rsid w:val="00E30B12"/>
    <w:rsid w:val="00E44665"/>
    <w:rsid w:val="00E7322C"/>
    <w:rsid w:val="00E8613B"/>
    <w:rsid w:val="00E90D4D"/>
    <w:rsid w:val="00E961CA"/>
    <w:rsid w:val="00E96E0A"/>
    <w:rsid w:val="00EA2731"/>
    <w:rsid w:val="00EA68AA"/>
    <w:rsid w:val="00EA72D0"/>
    <w:rsid w:val="00ED6552"/>
    <w:rsid w:val="00EE00B5"/>
    <w:rsid w:val="00EE64EE"/>
    <w:rsid w:val="00F03405"/>
    <w:rsid w:val="00F31E7A"/>
    <w:rsid w:val="00F36002"/>
    <w:rsid w:val="00F37923"/>
    <w:rsid w:val="00F450FF"/>
    <w:rsid w:val="00F53D5D"/>
    <w:rsid w:val="00F558EB"/>
    <w:rsid w:val="00F63B4D"/>
    <w:rsid w:val="00F73572"/>
    <w:rsid w:val="00F748CB"/>
    <w:rsid w:val="00F83558"/>
    <w:rsid w:val="00F91552"/>
    <w:rsid w:val="00F91D6C"/>
    <w:rsid w:val="00F97157"/>
    <w:rsid w:val="00FA148F"/>
    <w:rsid w:val="00FA20C7"/>
    <w:rsid w:val="00FB2C5E"/>
    <w:rsid w:val="00FD7174"/>
    <w:rsid w:val="00FE0B4F"/>
    <w:rsid w:val="00FE161F"/>
    <w:rsid w:val="00FE16FE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3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1BEECD3163647A465F265E0394E43" ma:contentTypeVersion="6" ma:contentTypeDescription="Create a new document." ma:contentTypeScope="" ma:versionID="c0f90c697bafbd4aa44c1d3b615dd99b">
  <xsd:schema xmlns:xsd="http://www.w3.org/2001/XMLSchema" xmlns:xs="http://www.w3.org/2001/XMLSchema" xmlns:p="http://schemas.microsoft.com/office/2006/metadata/properties" xmlns:ns2="5c049950-c002-4c0c-969a-09d919b43c61" xmlns:ns3="25993d42-e718-4b67-9800-10d6a6e1a481" targetNamespace="http://schemas.microsoft.com/office/2006/metadata/properties" ma:root="true" ma:fieldsID="9345ff5401ffaadcc02b72787d956a57" ns2:_="" ns3:_="">
    <xsd:import namespace="5c049950-c002-4c0c-969a-09d919b43c61"/>
    <xsd:import namespace="25993d42-e718-4b67-9800-10d6a6e1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9950-c002-4c0c-969a-09d919b43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3d42-e718-4b67-9800-10d6a6e1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04C6-A453-48FC-8AB9-6F38D1849A1E}">
  <ds:schemaRefs>
    <ds:schemaRef ds:uri="http://purl.org/dc/elements/1.1/"/>
    <ds:schemaRef ds:uri="http://schemas.openxmlformats.org/package/2006/metadata/core-properties"/>
    <ds:schemaRef ds:uri="5c049950-c002-4c0c-969a-09d919b43c61"/>
    <ds:schemaRef ds:uri="25993d42-e718-4b67-9800-10d6a6e1a481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65018E-6D50-4F3A-95CC-081FB480B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49950-c002-4c0c-969a-09d919b43c61"/>
    <ds:schemaRef ds:uri="25993d42-e718-4b67-9800-10d6a6e1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0218-BA2C-4CD8-84D0-D06093881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Ann Perry</cp:lastModifiedBy>
  <cp:revision>76</cp:revision>
  <cp:lastPrinted>2021-02-18T10:23:00Z</cp:lastPrinted>
  <dcterms:created xsi:type="dcterms:W3CDTF">2021-04-28T09:49:00Z</dcterms:created>
  <dcterms:modified xsi:type="dcterms:W3CDTF">2021-08-12T11:49:00Z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0x01010035D1BEECD3163647A465F265E0394E43</vt:lpwstr>
  </property>
</Properties>
</file>