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D90D" w14:textId="0255B670" w:rsidR="00B143DD" w:rsidRDefault="00B143DD" w:rsidP="00B143DD">
      <w:pPr>
        <w:pStyle w:val="NormalWeb"/>
        <w:rPr>
          <w:rFonts w:ascii="Arial" w:hAnsi="Arial" w:cs="Arial"/>
          <w:b/>
          <w:bCs/>
        </w:rPr>
      </w:pPr>
      <w:r w:rsidRPr="00EC6F1A">
        <w:rPr>
          <w:rFonts w:ascii="Arial" w:hAnsi="Arial" w:cs="Arial"/>
          <w:b/>
          <w:bCs/>
        </w:rPr>
        <w:t xml:space="preserve">REC Podcast Transcript – </w:t>
      </w:r>
      <w:r>
        <w:rPr>
          <w:rFonts w:ascii="Arial" w:hAnsi="Arial" w:cs="Arial"/>
          <w:b/>
          <w:bCs/>
        </w:rPr>
        <w:t>10</w:t>
      </w:r>
      <w:r w:rsidRPr="00551B8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4</w:t>
      </w:r>
    </w:p>
    <w:p w14:paraId="16C6AC85" w14:textId="6C06C8CA" w:rsidR="004D3821" w:rsidRPr="005823B4" w:rsidRDefault="003B419F" w:rsidP="005823B4">
      <w:pPr>
        <w:pStyle w:val="NormalWeb"/>
        <w:rPr>
          <w:rFonts w:ascii="Arial" w:hAnsi="Arial" w:cs="Arial"/>
          <w:b/>
          <w:bCs/>
          <w:i/>
          <w:iCs/>
        </w:rPr>
      </w:pPr>
      <w:r w:rsidRPr="003B419F">
        <w:rPr>
          <w:rFonts w:ascii="Arial" w:hAnsi="Arial" w:cs="Arial"/>
          <w:b/>
          <w:bCs/>
          <w:i/>
          <w:iCs/>
        </w:rPr>
        <w:t>ECOES Suggestion Box</w:t>
      </w:r>
    </w:p>
    <w:p w14:paraId="71359170" w14:textId="67BE9E2A" w:rsidR="00894CCE" w:rsidRPr="00FF5018" w:rsidRDefault="00894CCE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Paul Rocke</w:t>
      </w:r>
    </w:p>
    <w:p w14:paraId="12887B5D" w14:textId="1A88125F" w:rsidR="00533485" w:rsidRPr="00FF5018" w:rsidRDefault="00B60054">
      <w:pPr>
        <w:rPr>
          <w:i/>
          <w:iCs/>
        </w:rPr>
      </w:pPr>
      <w:r w:rsidRPr="00FF5018">
        <w:rPr>
          <w:i/>
          <w:iCs/>
        </w:rPr>
        <w:t xml:space="preserve">Hello and welcome to the first Retail Energy Code podcast of 2024. My name’s Paul Rocke and I’m the Head of Communications here at the REC Code Manager. </w:t>
      </w:r>
    </w:p>
    <w:p w14:paraId="3F315931" w14:textId="7D649E21" w:rsidR="00E020B8" w:rsidRPr="00FF5018" w:rsidRDefault="00B60054">
      <w:pPr>
        <w:rPr>
          <w:i/>
          <w:iCs/>
        </w:rPr>
      </w:pPr>
      <w:r w:rsidRPr="00FF5018">
        <w:rPr>
          <w:i/>
          <w:iCs/>
        </w:rPr>
        <w:t>On today’s podcast,</w:t>
      </w:r>
      <w:r w:rsidR="00C340DE" w:rsidRPr="00FF5018">
        <w:rPr>
          <w:i/>
          <w:iCs/>
        </w:rPr>
        <w:t xml:space="preserve"> I’m going to be </w:t>
      </w:r>
      <w:r w:rsidRPr="00FF5018">
        <w:rPr>
          <w:i/>
          <w:iCs/>
        </w:rPr>
        <w:t>speaking with</w:t>
      </w:r>
      <w:r w:rsidR="00C340DE" w:rsidRPr="00FF5018">
        <w:rPr>
          <w:i/>
          <w:iCs/>
        </w:rPr>
        <w:t xml:space="preserve"> C&amp;C Group</w:t>
      </w:r>
      <w:r w:rsidR="00B53CD2" w:rsidRPr="00FF5018">
        <w:rPr>
          <w:i/>
          <w:iCs/>
        </w:rPr>
        <w:t>,</w:t>
      </w:r>
      <w:r w:rsidR="00C340DE" w:rsidRPr="00FF5018">
        <w:rPr>
          <w:i/>
          <w:iCs/>
        </w:rPr>
        <w:t xml:space="preserve"> the service provider of the Electricity Enquir</w:t>
      </w:r>
      <w:r w:rsidR="00B53CD2" w:rsidRPr="00FF5018">
        <w:rPr>
          <w:i/>
          <w:iCs/>
        </w:rPr>
        <w:t>i</w:t>
      </w:r>
      <w:r w:rsidR="00C340DE" w:rsidRPr="00FF5018">
        <w:rPr>
          <w:i/>
          <w:iCs/>
        </w:rPr>
        <w:t xml:space="preserve">es </w:t>
      </w:r>
      <w:r w:rsidRPr="00FF5018">
        <w:rPr>
          <w:i/>
          <w:iCs/>
        </w:rPr>
        <w:t>S</w:t>
      </w:r>
      <w:r w:rsidR="00C340DE" w:rsidRPr="00FF5018">
        <w:rPr>
          <w:i/>
          <w:iCs/>
        </w:rPr>
        <w:t xml:space="preserve">ervice, which some of you may know </w:t>
      </w:r>
      <w:r w:rsidR="00BB6733" w:rsidRPr="00FF5018">
        <w:rPr>
          <w:i/>
          <w:iCs/>
        </w:rPr>
        <w:t xml:space="preserve">as ECOES. I’m joined by Sarah Mower, one of the </w:t>
      </w:r>
      <w:r w:rsidR="00402307" w:rsidRPr="00FF5018">
        <w:rPr>
          <w:i/>
          <w:iCs/>
        </w:rPr>
        <w:t>t</w:t>
      </w:r>
      <w:r w:rsidR="00BB6733" w:rsidRPr="00FF5018">
        <w:rPr>
          <w:i/>
          <w:iCs/>
        </w:rPr>
        <w:t xml:space="preserve">eam at C&amp;C Group </w:t>
      </w:r>
      <w:r w:rsidR="00517CD0" w:rsidRPr="00FF5018">
        <w:rPr>
          <w:i/>
          <w:iCs/>
        </w:rPr>
        <w:t>who</w:t>
      </w:r>
      <w:r w:rsidRPr="00FF5018">
        <w:rPr>
          <w:i/>
          <w:iCs/>
        </w:rPr>
        <w:t xml:space="preserve"> </w:t>
      </w:r>
      <w:r w:rsidR="00517CD0" w:rsidRPr="00FF5018">
        <w:rPr>
          <w:i/>
          <w:iCs/>
        </w:rPr>
        <w:t xml:space="preserve">would like to tell us a bit about the ECOES Suggestion Box, and some of the </w:t>
      </w:r>
      <w:r w:rsidR="00E020B8" w:rsidRPr="00FF5018">
        <w:rPr>
          <w:i/>
          <w:iCs/>
        </w:rPr>
        <w:t xml:space="preserve">suggestions that </w:t>
      </w:r>
      <w:r w:rsidR="000D1F07" w:rsidRPr="00FF5018">
        <w:rPr>
          <w:i/>
          <w:iCs/>
        </w:rPr>
        <w:t>users of the</w:t>
      </w:r>
      <w:r w:rsidR="00E020B8" w:rsidRPr="00FF5018">
        <w:rPr>
          <w:i/>
          <w:iCs/>
        </w:rPr>
        <w:t xml:space="preserve"> EES </w:t>
      </w:r>
      <w:r w:rsidR="00402307" w:rsidRPr="00FF5018">
        <w:rPr>
          <w:i/>
          <w:iCs/>
        </w:rPr>
        <w:t xml:space="preserve">have written </w:t>
      </w:r>
      <w:r w:rsidR="00E020B8" w:rsidRPr="00FF5018">
        <w:rPr>
          <w:i/>
          <w:iCs/>
        </w:rPr>
        <w:t>in with.</w:t>
      </w:r>
    </w:p>
    <w:p w14:paraId="7CA5C93E" w14:textId="034B78E1" w:rsidR="00533485" w:rsidRPr="00FF5018" w:rsidRDefault="00E020B8">
      <w:pPr>
        <w:rPr>
          <w:i/>
          <w:iCs/>
        </w:rPr>
      </w:pPr>
      <w:r w:rsidRPr="00FF5018">
        <w:rPr>
          <w:i/>
          <w:iCs/>
        </w:rPr>
        <w:t>Hi Sarah</w:t>
      </w:r>
      <w:r w:rsidR="00844318" w:rsidRPr="00FF5018">
        <w:rPr>
          <w:i/>
          <w:iCs/>
        </w:rPr>
        <w:t xml:space="preserve">, </w:t>
      </w:r>
      <w:r w:rsidR="00AB7078" w:rsidRPr="00FF5018">
        <w:rPr>
          <w:i/>
          <w:iCs/>
        </w:rPr>
        <w:t>welcome to the Podcast</w:t>
      </w:r>
      <w:r w:rsidR="00B60054" w:rsidRPr="00FF5018">
        <w:rPr>
          <w:i/>
          <w:iCs/>
        </w:rPr>
        <w:t xml:space="preserve"> and a Happy New Year to you! T</w:t>
      </w:r>
      <w:r w:rsidR="00844318" w:rsidRPr="00FF5018">
        <w:rPr>
          <w:i/>
          <w:iCs/>
        </w:rPr>
        <w:t>o start with, I’m not sure everyone would be aware there is a suggestion box</w:t>
      </w:r>
      <w:r w:rsidR="000543F3" w:rsidRPr="00FF5018">
        <w:rPr>
          <w:i/>
          <w:iCs/>
        </w:rPr>
        <w:t xml:space="preserve">, </w:t>
      </w:r>
      <w:r w:rsidR="00B60054" w:rsidRPr="00FF5018">
        <w:rPr>
          <w:i/>
          <w:iCs/>
        </w:rPr>
        <w:t xml:space="preserve">so </w:t>
      </w:r>
      <w:r w:rsidR="000543F3" w:rsidRPr="00FF5018">
        <w:rPr>
          <w:i/>
          <w:iCs/>
        </w:rPr>
        <w:t>can you tell us a bit more about it?</w:t>
      </w:r>
    </w:p>
    <w:p w14:paraId="101F6DCA" w14:textId="37ED5C1D" w:rsidR="00894CCE" w:rsidRPr="00FF5018" w:rsidRDefault="00894CCE">
      <w:pPr>
        <w:rPr>
          <w:b/>
          <w:bCs/>
        </w:rPr>
      </w:pPr>
      <w:r w:rsidRPr="00FF5018">
        <w:rPr>
          <w:b/>
          <w:bCs/>
        </w:rPr>
        <w:t>Sarah Mower</w:t>
      </w:r>
    </w:p>
    <w:p w14:paraId="118C02F9" w14:textId="2F1CF371" w:rsidR="00AE28A9" w:rsidRPr="00FF5018" w:rsidRDefault="000543F3">
      <w:r w:rsidRPr="00FF5018">
        <w:t xml:space="preserve">Hi Paul, thanks </w:t>
      </w:r>
      <w:r w:rsidR="00AB7078" w:rsidRPr="00FF5018">
        <w:t>for inviting me. There</w:t>
      </w:r>
      <w:r w:rsidR="00421671" w:rsidRPr="00FF5018">
        <w:t>’</w:t>
      </w:r>
      <w:r w:rsidR="00AB7078" w:rsidRPr="00FF5018">
        <w:t xml:space="preserve">s </w:t>
      </w:r>
      <w:r w:rsidR="00AE28A9" w:rsidRPr="00FF5018">
        <w:t>been an ECOES suggestion box for a long time, and we</w:t>
      </w:r>
      <w:r w:rsidR="00A22B81" w:rsidRPr="00FF5018">
        <w:t>’</w:t>
      </w:r>
      <w:r w:rsidR="00AE28A9" w:rsidRPr="00FF5018">
        <w:t>re very please</w:t>
      </w:r>
      <w:r w:rsidR="00A22B81" w:rsidRPr="00FF5018">
        <w:t>d</w:t>
      </w:r>
      <w:r w:rsidR="00AE28A9" w:rsidRPr="00FF5018">
        <w:t xml:space="preserve"> to say that we get quite a few suggestions from the</w:t>
      </w:r>
      <w:r w:rsidR="000D1F07" w:rsidRPr="00FF5018">
        <w:t xml:space="preserve"> people who use the service</w:t>
      </w:r>
      <w:r w:rsidR="00AE28A9" w:rsidRPr="00FF5018">
        <w:t>, and it’s a great way for us to find out about what they need and w</w:t>
      </w:r>
      <w:r w:rsidR="004672BA" w:rsidRPr="00FF5018">
        <w:t xml:space="preserve">ould like from the service. </w:t>
      </w:r>
    </w:p>
    <w:p w14:paraId="01C9D998" w14:textId="0D953FD3" w:rsidR="00894CCE" w:rsidRPr="00FF5018" w:rsidRDefault="00894CCE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23EDB1B6" w14:textId="3E0E1F00" w:rsidR="004672BA" w:rsidRPr="00FF5018" w:rsidRDefault="004672BA">
      <w:pPr>
        <w:rPr>
          <w:i/>
          <w:iCs/>
        </w:rPr>
      </w:pPr>
      <w:r w:rsidRPr="00FF5018">
        <w:rPr>
          <w:i/>
          <w:iCs/>
        </w:rPr>
        <w:t xml:space="preserve">Sounds good, so what happens with the suggestions? </w:t>
      </w:r>
    </w:p>
    <w:p w14:paraId="1A130DAE" w14:textId="7A1A8779" w:rsidR="00894CCE" w:rsidRPr="00FF5018" w:rsidRDefault="00894CCE">
      <w:pPr>
        <w:rPr>
          <w:b/>
          <w:bCs/>
        </w:rPr>
      </w:pPr>
      <w:r w:rsidRPr="00FF5018">
        <w:rPr>
          <w:b/>
          <w:bCs/>
        </w:rPr>
        <w:t>SM</w:t>
      </w:r>
    </w:p>
    <w:p w14:paraId="0E205FB6" w14:textId="25169D63" w:rsidR="002334CF" w:rsidRPr="00FF5018" w:rsidRDefault="002E3115">
      <w:r w:rsidRPr="00FF5018">
        <w:t xml:space="preserve">We share these with RECCo and the Code Manager on a monthly basis, and what we’re looking for are any themes </w:t>
      </w:r>
      <w:r w:rsidR="00ED4E39" w:rsidRPr="00FF5018">
        <w:t>that</w:t>
      </w:r>
      <w:r w:rsidR="00351B80" w:rsidRPr="00FF5018">
        <w:t xml:space="preserve"> </w:t>
      </w:r>
      <w:r w:rsidR="008D4F62" w:rsidRPr="00FF5018">
        <w:t xml:space="preserve">we </w:t>
      </w:r>
      <w:r w:rsidR="00382ABA" w:rsidRPr="00FF5018">
        <w:t>could</w:t>
      </w:r>
      <w:r w:rsidR="00351B80" w:rsidRPr="00FF5018">
        <w:t xml:space="preserve"> act on</w:t>
      </w:r>
      <w:r w:rsidR="002334CF" w:rsidRPr="00FF5018">
        <w:t>.</w:t>
      </w:r>
    </w:p>
    <w:p w14:paraId="6C983BA9" w14:textId="54185DAC" w:rsidR="00894CCE" w:rsidRPr="00FF5018" w:rsidRDefault="00894CCE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6803506A" w14:textId="7F5AFC7E" w:rsidR="002334CF" w:rsidRPr="00FF5018" w:rsidRDefault="002334CF">
      <w:pPr>
        <w:rPr>
          <w:i/>
          <w:iCs/>
        </w:rPr>
      </w:pPr>
      <w:r w:rsidRPr="00FF5018">
        <w:rPr>
          <w:i/>
          <w:iCs/>
        </w:rPr>
        <w:t xml:space="preserve">What sort of </w:t>
      </w:r>
      <w:r w:rsidR="00382ABA" w:rsidRPr="00FF5018">
        <w:rPr>
          <w:i/>
          <w:iCs/>
        </w:rPr>
        <w:t>s</w:t>
      </w:r>
      <w:r w:rsidRPr="00FF5018">
        <w:rPr>
          <w:i/>
          <w:iCs/>
        </w:rPr>
        <w:t>uggestions are users making?</w:t>
      </w:r>
    </w:p>
    <w:p w14:paraId="3DB95F5E" w14:textId="25B12AC2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060DB925" w14:textId="0E0F122E" w:rsidR="002334CF" w:rsidRPr="00FF5018" w:rsidRDefault="002334CF">
      <w:r w:rsidRPr="00FF5018">
        <w:t>Well</w:t>
      </w:r>
      <w:r w:rsidR="00181B11" w:rsidRPr="00FF5018">
        <w:t>,</w:t>
      </w:r>
      <w:r w:rsidRPr="00FF5018">
        <w:t xml:space="preserve"> they tend to fall into 3</w:t>
      </w:r>
      <w:r w:rsidR="00546BDA" w:rsidRPr="00FF5018">
        <w:t xml:space="preserve">, roughly equal, </w:t>
      </w:r>
      <w:r w:rsidRPr="00FF5018">
        <w:t>categories</w:t>
      </w:r>
      <w:r w:rsidR="00546BDA" w:rsidRPr="00FF5018">
        <w:t xml:space="preserve">; The first one is about </w:t>
      </w:r>
      <w:r w:rsidR="000907FE" w:rsidRPr="00FF5018">
        <w:t>log</w:t>
      </w:r>
      <w:r w:rsidR="00181B11" w:rsidRPr="00FF5018">
        <w:t>-</w:t>
      </w:r>
      <w:r w:rsidR="000907FE" w:rsidRPr="00FF5018">
        <w:t>ins timing out</w:t>
      </w:r>
      <w:r w:rsidR="00682829" w:rsidRPr="00FF5018">
        <w:t>. W</w:t>
      </w:r>
      <w:r w:rsidR="000907FE" w:rsidRPr="00FF5018">
        <w:t>e get a lot of feedback on this</w:t>
      </w:r>
      <w:r w:rsidR="009365FE" w:rsidRPr="00FF5018">
        <w:t>! Secondly</w:t>
      </w:r>
      <w:r w:rsidR="00C702AD" w:rsidRPr="00FF5018">
        <w:t>, we get a mixture of requests from people to understand more about where the data</w:t>
      </w:r>
      <w:r w:rsidR="00AF44DC" w:rsidRPr="00FF5018">
        <w:t xml:space="preserve"> comes from or what additions they would like to see in the service</w:t>
      </w:r>
      <w:r w:rsidR="00181B11" w:rsidRPr="00FF5018">
        <w:t>,</w:t>
      </w:r>
      <w:r w:rsidR="006C69A9" w:rsidRPr="00FF5018">
        <w:t xml:space="preserve"> and finally we get a lot of comments about the background photos we </w:t>
      </w:r>
      <w:r w:rsidR="00670529" w:rsidRPr="00FF5018">
        <w:t>use</w:t>
      </w:r>
      <w:r w:rsidR="00682829" w:rsidRPr="00FF5018">
        <w:t>.</w:t>
      </w:r>
    </w:p>
    <w:p w14:paraId="685B9A6E" w14:textId="47CFC0F8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64AD6902" w14:textId="7D96BB70" w:rsidR="00B0311A" w:rsidRPr="00FF5018" w:rsidRDefault="00B0311A">
      <w:pPr>
        <w:rPr>
          <w:i/>
          <w:iCs/>
        </w:rPr>
      </w:pPr>
      <w:r w:rsidRPr="00FF5018">
        <w:rPr>
          <w:i/>
          <w:iCs/>
        </w:rPr>
        <w:t>So</w:t>
      </w:r>
      <w:r w:rsidR="00181B11" w:rsidRPr="00FF5018">
        <w:rPr>
          <w:i/>
          <w:iCs/>
        </w:rPr>
        <w:t>,</w:t>
      </w:r>
      <w:r w:rsidRPr="00FF5018">
        <w:rPr>
          <w:i/>
          <w:iCs/>
        </w:rPr>
        <w:t xml:space="preserve"> if we start with the login timeout as this is a popular subject, what are the problems there?</w:t>
      </w:r>
    </w:p>
    <w:p w14:paraId="6CFEAA3C" w14:textId="1F3FBF46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04539642" w14:textId="575EC5CE" w:rsidR="00750236" w:rsidRPr="00FF5018" w:rsidRDefault="009365FE">
      <w:r w:rsidRPr="00FF5018">
        <w:t>Well</w:t>
      </w:r>
      <w:r w:rsidR="00181B11" w:rsidRPr="00FF5018">
        <w:t>,</w:t>
      </w:r>
      <w:r w:rsidRPr="00FF5018">
        <w:t xml:space="preserve"> this is interesting. The current timeout is set to 55 minutes</w:t>
      </w:r>
      <w:r w:rsidR="000B30F1" w:rsidRPr="00FF5018">
        <w:t>, and that’s quite a standard timeout for this kind of service</w:t>
      </w:r>
      <w:r w:rsidR="0051434E" w:rsidRPr="00FF5018">
        <w:t xml:space="preserve">. </w:t>
      </w:r>
      <w:r w:rsidR="00181B11" w:rsidRPr="00FF5018">
        <w:t>So,</w:t>
      </w:r>
      <w:r w:rsidR="0051434E" w:rsidRPr="00FF5018">
        <w:t xml:space="preserve"> what we really want to know is </w:t>
      </w:r>
      <w:r w:rsidR="00894517" w:rsidRPr="00FF5018">
        <w:t xml:space="preserve">if people are experiencing a time out less than 55 minutes, what are </w:t>
      </w:r>
      <w:r w:rsidR="00EE5D38" w:rsidRPr="00FF5018">
        <w:t xml:space="preserve">they </w:t>
      </w:r>
      <w:r w:rsidR="006C2EF9" w:rsidRPr="00FF5018">
        <w:t xml:space="preserve">doing at the time. Do they have lots of ECOES windows open, for example? Do they get any error </w:t>
      </w:r>
      <w:r w:rsidR="00FB0CB4" w:rsidRPr="00FF5018">
        <w:t>messages</w:t>
      </w:r>
      <w:r w:rsidR="006C2EF9" w:rsidRPr="00FF5018">
        <w:t xml:space="preserve">. We have started to reach out to </w:t>
      </w:r>
      <w:r w:rsidR="00FB0CB4" w:rsidRPr="00FF5018">
        <w:t xml:space="preserve">individuals to see if </w:t>
      </w:r>
      <w:r w:rsidR="00BD4B10" w:rsidRPr="00FF5018">
        <w:t>they have</w:t>
      </w:r>
      <w:r w:rsidR="00FB0CB4" w:rsidRPr="00FF5018">
        <w:t xml:space="preserve"> some </w:t>
      </w:r>
      <w:r w:rsidR="00E83518" w:rsidRPr="00FF5018">
        <w:t>examples,</w:t>
      </w:r>
      <w:r w:rsidR="00FB0CB4" w:rsidRPr="00FF5018">
        <w:t xml:space="preserve"> they can share</w:t>
      </w:r>
      <w:r w:rsidR="001E1079" w:rsidRPr="00FF5018">
        <w:t xml:space="preserve"> so we can look more closely at these</w:t>
      </w:r>
      <w:r w:rsidR="008E6D7A" w:rsidRPr="00FF5018">
        <w:t xml:space="preserve">, we’ve had some </w:t>
      </w:r>
      <w:r w:rsidR="00DA7BF7" w:rsidRPr="00FF5018">
        <w:t xml:space="preserve">useful feedback so far, so we’ll keep looking into this. </w:t>
      </w:r>
    </w:p>
    <w:p w14:paraId="7DB2299D" w14:textId="35805B68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lastRenderedPageBreak/>
        <w:t>PR</w:t>
      </w:r>
    </w:p>
    <w:p w14:paraId="0F9DF978" w14:textId="48D191B0" w:rsidR="001E1079" w:rsidRPr="00FF5018" w:rsidRDefault="001E1079">
      <w:pPr>
        <w:rPr>
          <w:i/>
          <w:iCs/>
        </w:rPr>
      </w:pPr>
      <w:r w:rsidRPr="00FF5018">
        <w:rPr>
          <w:i/>
          <w:iCs/>
        </w:rPr>
        <w:t xml:space="preserve">Ok </w:t>
      </w:r>
      <w:r w:rsidR="00670529" w:rsidRPr="00FF5018">
        <w:rPr>
          <w:i/>
          <w:iCs/>
        </w:rPr>
        <w:t>g</w:t>
      </w:r>
      <w:r w:rsidRPr="00FF5018">
        <w:rPr>
          <w:i/>
          <w:iCs/>
        </w:rPr>
        <w:t xml:space="preserve">reat, so what about the </w:t>
      </w:r>
      <w:r w:rsidR="00670529" w:rsidRPr="00FF5018">
        <w:rPr>
          <w:i/>
          <w:iCs/>
        </w:rPr>
        <w:t xml:space="preserve">second </w:t>
      </w:r>
      <w:r w:rsidR="00AE7219" w:rsidRPr="00FF5018">
        <w:rPr>
          <w:i/>
          <w:iCs/>
        </w:rPr>
        <w:t>category</w:t>
      </w:r>
      <w:r w:rsidR="00670529" w:rsidRPr="00FF5018">
        <w:rPr>
          <w:i/>
          <w:iCs/>
        </w:rPr>
        <w:t>, Data and Requests?</w:t>
      </w:r>
    </w:p>
    <w:p w14:paraId="53E9EDF6" w14:textId="77777777" w:rsidR="002D23F0" w:rsidRPr="00FF5018" w:rsidRDefault="002D23F0"/>
    <w:p w14:paraId="4ACC4691" w14:textId="5D8B2A2F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79717168" w14:textId="212DCD55" w:rsidR="00670529" w:rsidRPr="00FF5018" w:rsidRDefault="00AE7219">
      <w:r w:rsidRPr="00FF5018">
        <w:t xml:space="preserve">Yes, </w:t>
      </w:r>
      <w:r w:rsidR="00E83518" w:rsidRPr="00FF5018">
        <w:t>it’s</w:t>
      </w:r>
      <w:r w:rsidR="003E663A" w:rsidRPr="00FF5018">
        <w:t xml:space="preserve"> </w:t>
      </w:r>
      <w:r w:rsidR="00BE756D" w:rsidRPr="00FF5018">
        <w:t>really important</w:t>
      </w:r>
      <w:r w:rsidR="003E663A" w:rsidRPr="00FF5018">
        <w:t xml:space="preserve"> to understand where </w:t>
      </w:r>
      <w:r w:rsidR="000D1F07" w:rsidRPr="00FF5018">
        <w:t>people</w:t>
      </w:r>
      <w:r w:rsidR="003E663A" w:rsidRPr="00FF5018">
        <w:t xml:space="preserve"> are struggling</w:t>
      </w:r>
      <w:r w:rsidR="0035076F" w:rsidRPr="00FF5018">
        <w:t xml:space="preserve">. </w:t>
      </w:r>
      <w:r w:rsidR="003E663A" w:rsidRPr="00FF5018">
        <w:t xml:space="preserve">We are quite often </w:t>
      </w:r>
      <w:r w:rsidR="00E83518" w:rsidRPr="00FF5018">
        <w:t>asked where the data comes from. The EES takes its data from two different sources at the moment</w:t>
      </w:r>
      <w:r w:rsidR="009B2B69" w:rsidRPr="00FF5018">
        <w:t xml:space="preserve">, the </w:t>
      </w:r>
      <w:r w:rsidR="006B042C" w:rsidRPr="00FF5018">
        <w:t>first</w:t>
      </w:r>
      <w:r w:rsidR="009B2B69" w:rsidRPr="00FF5018">
        <w:t xml:space="preserve"> is a </w:t>
      </w:r>
      <w:r w:rsidR="00536EAF" w:rsidRPr="00FF5018">
        <w:t>snapshot</w:t>
      </w:r>
      <w:r w:rsidR="009B2B69" w:rsidRPr="00FF5018">
        <w:t xml:space="preserve"> of data from each of the </w:t>
      </w:r>
      <w:r w:rsidR="005C267B" w:rsidRPr="00FF5018">
        <w:t>Electricity Retail Data Servi</w:t>
      </w:r>
      <w:r w:rsidR="006B042C" w:rsidRPr="00FF5018">
        <w:t>ces</w:t>
      </w:r>
      <w:r w:rsidR="002831B4" w:rsidRPr="00FF5018">
        <w:t xml:space="preserve"> </w:t>
      </w:r>
      <w:r w:rsidR="006B042C" w:rsidRPr="00FF5018">
        <w:t xml:space="preserve">(which some people may </w:t>
      </w:r>
      <w:r w:rsidR="002831B4" w:rsidRPr="00FF5018">
        <w:t xml:space="preserve">know by its old name MPRS). We </w:t>
      </w:r>
      <w:r w:rsidR="008214B3" w:rsidRPr="00FF5018">
        <w:t xml:space="preserve">receive most of the supplier data and history and the metering data and history </w:t>
      </w:r>
      <w:r w:rsidR="0086244B" w:rsidRPr="00FF5018">
        <w:t xml:space="preserve">this way. </w:t>
      </w:r>
      <w:r w:rsidR="00857D8D" w:rsidRPr="00FF5018">
        <w:t>We also</w:t>
      </w:r>
      <w:r w:rsidR="0086244B" w:rsidRPr="00FF5018">
        <w:t xml:space="preserve"> receiv</w:t>
      </w:r>
      <w:r w:rsidR="00857D8D" w:rsidRPr="00FF5018">
        <w:t>e</w:t>
      </w:r>
      <w:r w:rsidR="0086244B" w:rsidRPr="00FF5018">
        <w:t xml:space="preserve"> data from the Central Switching Service who provide switching and some of the addres</w:t>
      </w:r>
      <w:r w:rsidR="00C04750" w:rsidRPr="00FF5018">
        <w:t>s data.</w:t>
      </w:r>
    </w:p>
    <w:p w14:paraId="64BBC9E4" w14:textId="623D1FA8" w:rsidR="003F188D" w:rsidRPr="00FF5018" w:rsidRDefault="00C30296">
      <w:r w:rsidRPr="00FF5018">
        <w:t xml:space="preserve">In the suggestion box, we </w:t>
      </w:r>
      <w:r w:rsidR="006A6B95" w:rsidRPr="00FF5018">
        <w:t xml:space="preserve">will </w:t>
      </w:r>
      <w:r w:rsidR="00475EBF" w:rsidRPr="00FF5018">
        <w:t>sometimes</w:t>
      </w:r>
      <w:r w:rsidR="006A6B95" w:rsidRPr="00FF5018">
        <w:t xml:space="preserve"> have requests to change data or</w:t>
      </w:r>
      <w:r w:rsidR="00475EBF" w:rsidRPr="00FF5018">
        <w:t xml:space="preserve"> </w:t>
      </w:r>
      <w:r w:rsidR="006A6B95" w:rsidRPr="00FF5018">
        <w:t>user</w:t>
      </w:r>
      <w:r w:rsidR="00475EBF" w:rsidRPr="00FF5018">
        <w:t>s</w:t>
      </w:r>
      <w:r w:rsidR="00B8505B" w:rsidRPr="00FF5018">
        <w:t xml:space="preserve"> may ask</w:t>
      </w:r>
      <w:r w:rsidR="00475EBF" w:rsidRPr="00FF5018">
        <w:t xml:space="preserve"> why the data they see</w:t>
      </w:r>
      <w:r w:rsidR="006A6B95" w:rsidRPr="00FF5018">
        <w:t xml:space="preserve"> </w:t>
      </w:r>
      <w:r w:rsidR="00B8505B" w:rsidRPr="00FF5018">
        <w:t xml:space="preserve">is </w:t>
      </w:r>
      <w:r w:rsidR="006A6B95" w:rsidRPr="00FF5018">
        <w:t xml:space="preserve">not </w:t>
      </w:r>
      <w:r w:rsidR="00B8505B" w:rsidRPr="00FF5018">
        <w:t>as</w:t>
      </w:r>
      <w:r w:rsidR="006D58DD" w:rsidRPr="00FF5018">
        <w:t xml:space="preserve"> they expected.</w:t>
      </w:r>
      <w:r w:rsidR="00252165" w:rsidRPr="00FF5018">
        <w:t xml:space="preserve"> </w:t>
      </w:r>
    </w:p>
    <w:p w14:paraId="6C5F46FA" w14:textId="21244D61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15E3A12C" w14:textId="58AAD1FA" w:rsidR="003F188D" w:rsidRPr="00FF5018" w:rsidRDefault="003F188D">
      <w:pPr>
        <w:rPr>
          <w:i/>
          <w:iCs/>
        </w:rPr>
      </w:pPr>
      <w:r w:rsidRPr="00FF5018">
        <w:rPr>
          <w:i/>
          <w:iCs/>
        </w:rPr>
        <w:t>So what can users do?</w:t>
      </w:r>
    </w:p>
    <w:p w14:paraId="489B6D9F" w14:textId="7CC33DD5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43788895" w14:textId="391CA94D" w:rsidR="0086244B" w:rsidRPr="00FF5018" w:rsidRDefault="00252165">
      <w:r w:rsidRPr="00FF5018">
        <w:t xml:space="preserve">Because </w:t>
      </w:r>
      <w:r w:rsidR="00C50F9E" w:rsidRPr="00FF5018">
        <w:t xml:space="preserve">the EES is receiving </w:t>
      </w:r>
      <w:r w:rsidR="007C504B" w:rsidRPr="00FF5018">
        <w:t>data,</w:t>
      </w:r>
      <w:r w:rsidR="00C50F9E" w:rsidRPr="00FF5018">
        <w:t xml:space="preserve"> which is owned by other </w:t>
      </w:r>
      <w:r w:rsidR="007C504B" w:rsidRPr="00FF5018">
        <w:t>services</w:t>
      </w:r>
      <w:r w:rsidR="00C50F9E" w:rsidRPr="00FF5018">
        <w:t xml:space="preserve">, we are unable to </w:t>
      </w:r>
      <w:r w:rsidR="007C504B" w:rsidRPr="00FF5018">
        <w:t xml:space="preserve">change the data, but </w:t>
      </w:r>
      <w:r w:rsidR="007C504B" w:rsidRPr="00FF5018">
        <w:rPr>
          <w:i/>
          <w:iCs/>
        </w:rPr>
        <w:t>we can</w:t>
      </w:r>
      <w:r w:rsidR="007C504B" w:rsidRPr="00FF5018">
        <w:t xml:space="preserve"> </w:t>
      </w:r>
      <w:r w:rsidR="001D3098" w:rsidRPr="00FF5018">
        <w:t>signpost</w:t>
      </w:r>
      <w:r w:rsidR="007C504B" w:rsidRPr="00FF5018">
        <w:t xml:space="preserve"> people </w:t>
      </w:r>
      <w:r w:rsidR="003F188D" w:rsidRPr="00FF5018">
        <w:t>to a few things to check first</w:t>
      </w:r>
      <w:r w:rsidR="00232980" w:rsidRPr="00FF5018">
        <w:t xml:space="preserve">: </w:t>
      </w:r>
    </w:p>
    <w:p w14:paraId="4C517998" w14:textId="2EF3DABA" w:rsidR="00232980" w:rsidRPr="00FF5018" w:rsidRDefault="00232980">
      <w:r w:rsidRPr="00FF5018">
        <w:t xml:space="preserve">If its data about a recent switch, </w:t>
      </w:r>
      <w:r w:rsidR="00BE756D" w:rsidRPr="00FF5018">
        <w:t>it’s</w:t>
      </w:r>
      <w:r w:rsidRPr="00FF5018">
        <w:t xml:space="preserve"> worth being </w:t>
      </w:r>
      <w:r w:rsidR="007A72B9" w:rsidRPr="00FF5018">
        <w:t>aware</w:t>
      </w:r>
      <w:r w:rsidRPr="00FF5018">
        <w:t xml:space="preserve"> that there can be </w:t>
      </w:r>
      <w:r w:rsidR="007A72B9" w:rsidRPr="00FF5018">
        <w:t xml:space="preserve">a slight time difference, depending on when </w:t>
      </w:r>
      <w:r w:rsidR="00C04750" w:rsidRPr="00FF5018">
        <w:t xml:space="preserve">you </w:t>
      </w:r>
      <w:r w:rsidR="007A72B9" w:rsidRPr="00FF5018">
        <w:t xml:space="preserve">look at a particular MPAN. </w:t>
      </w:r>
      <w:r w:rsidR="00C04750" w:rsidRPr="00FF5018">
        <w:t>W</w:t>
      </w:r>
      <w:r w:rsidR="00A23F3A" w:rsidRPr="00FF5018">
        <w:t>e receive ERDA data overnight, and it appears in</w:t>
      </w:r>
      <w:r w:rsidR="00821E77" w:rsidRPr="00FF5018">
        <w:t xml:space="preserve"> the</w:t>
      </w:r>
      <w:r w:rsidR="00A23F3A" w:rsidRPr="00FF5018">
        <w:t xml:space="preserve"> EES the next day</w:t>
      </w:r>
      <w:r w:rsidR="00D038A3" w:rsidRPr="00FF5018">
        <w:t>. If someone is look at switching data</w:t>
      </w:r>
      <w:r w:rsidR="006841BA" w:rsidRPr="00FF5018">
        <w:t xml:space="preserve">, that arrives in near-real time, </w:t>
      </w:r>
      <w:r w:rsidR="003514D7" w:rsidRPr="00FF5018">
        <w:t>it’s</w:t>
      </w:r>
      <w:r w:rsidR="006841BA" w:rsidRPr="00FF5018">
        <w:t xml:space="preserve"> possible, in a few cases</w:t>
      </w:r>
      <w:r w:rsidR="00FB2956" w:rsidRPr="00FF5018">
        <w:t xml:space="preserve"> the CSS data is more </w:t>
      </w:r>
      <w:r w:rsidR="003514D7" w:rsidRPr="00FF5018">
        <w:t>up to date</w:t>
      </w:r>
      <w:r w:rsidR="00FB2956" w:rsidRPr="00FF5018">
        <w:t xml:space="preserve"> that that the rest of the data. However, the following day, it should all </w:t>
      </w:r>
      <w:r w:rsidR="00A75BF3" w:rsidRPr="00FF5018">
        <w:t xml:space="preserve">be aligned. </w:t>
      </w:r>
    </w:p>
    <w:p w14:paraId="3E9E7FC9" w14:textId="4C011D5C" w:rsidR="00CF4DBD" w:rsidRPr="00FF5018" w:rsidRDefault="00F74C76">
      <w:r w:rsidRPr="00FF5018">
        <w:t xml:space="preserve">If someone thinks a data item is wrong, </w:t>
      </w:r>
      <w:r w:rsidR="00556959" w:rsidRPr="00FF5018">
        <w:t xml:space="preserve">a meter serial number perhaps, </w:t>
      </w:r>
      <w:r w:rsidR="00A80EFC" w:rsidRPr="00FF5018">
        <w:t>it could</w:t>
      </w:r>
      <w:r w:rsidR="00556959" w:rsidRPr="00FF5018">
        <w:t xml:space="preserve"> indicate that a data flow </w:t>
      </w:r>
      <w:r w:rsidR="00A80EFC" w:rsidRPr="00FF5018">
        <w:t>either they, or a</w:t>
      </w:r>
      <w:r w:rsidR="001E03CC" w:rsidRPr="00FF5018">
        <w:t xml:space="preserve">nother party has not processed correctly, and therefore has not come through to the </w:t>
      </w:r>
      <w:r w:rsidR="00CF4DBD" w:rsidRPr="00FF5018">
        <w:t xml:space="preserve">ERDA and </w:t>
      </w:r>
      <w:r w:rsidR="00C04750" w:rsidRPr="00FF5018">
        <w:t xml:space="preserve">then </w:t>
      </w:r>
      <w:r w:rsidR="00CF4DBD" w:rsidRPr="00FF5018">
        <w:t>on to the EES.</w:t>
      </w:r>
    </w:p>
    <w:p w14:paraId="3CDFA9AB" w14:textId="2BEDE171" w:rsidR="00511B3E" w:rsidRPr="00FF5018" w:rsidRDefault="00E900D2">
      <w:r w:rsidRPr="00FF5018">
        <w:t>If those sorts of checks have been exhausted, users can drop an email to enquiries@</w:t>
      </w:r>
      <w:r w:rsidR="009A2B2F" w:rsidRPr="00FF5018">
        <w:t>recmanager.co.uk. The</w:t>
      </w:r>
      <w:r w:rsidR="0075593C" w:rsidRPr="00FF5018">
        <w:t>n</w:t>
      </w:r>
      <w:r w:rsidR="009A2B2F" w:rsidRPr="00FF5018">
        <w:t xml:space="preserve"> </w:t>
      </w:r>
      <w:r w:rsidR="000D2609" w:rsidRPr="00FF5018">
        <w:t xml:space="preserve">it can be routed to the right technical team to look into. </w:t>
      </w:r>
    </w:p>
    <w:p w14:paraId="61B23203" w14:textId="7F0B617C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036CBEFA" w14:textId="53CDE45A" w:rsidR="00750236" w:rsidRPr="00FF5018" w:rsidRDefault="0043330C">
      <w:pPr>
        <w:rPr>
          <w:i/>
          <w:iCs/>
        </w:rPr>
      </w:pPr>
      <w:r w:rsidRPr="00FF5018">
        <w:rPr>
          <w:i/>
          <w:iCs/>
        </w:rPr>
        <w:t xml:space="preserve">Thanks Sarah, that should get the </w:t>
      </w:r>
      <w:r w:rsidR="00014C35" w:rsidRPr="00FF5018">
        <w:rPr>
          <w:i/>
          <w:iCs/>
        </w:rPr>
        <w:t xml:space="preserve">issue raised </w:t>
      </w:r>
      <w:r w:rsidR="00151A42" w:rsidRPr="00FF5018">
        <w:rPr>
          <w:i/>
          <w:iCs/>
        </w:rPr>
        <w:t>to the right people</w:t>
      </w:r>
      <w:r w:rsidR="00CB17A2" w:rsidRPr="00FF5018">
        <w:rPr>
          <w:i/>
          <w:iCs/>
        </w:rPr>
        <w:t>.</w:t>
      </w:r>
    </w:p>
    <w:p w14:paraId="2ADDB723" w14:textId="7F359A1F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56FB2B50" w14:textId="2CDCD61F" w:rsidR="00014C35" w:rsidRPr="00FF5018" w:rsidRDefault="00014C35">
      <w:r w:rsidRPr="00FF5018">
        <w:t xml:space="preserve">Yes Paul, </w:t>
      </w:r>
      <w:r w:rsidR="0075593C" w:rsidRPr="00FF5018">
        <w:t>it’s</w:t>
      </w:r>
      <w:r w:rsidRPr="00FF5018">
        <w:t xml:space="preserve"> worth me mentioning that although we check the Suggestion Box frequently, </w:t>
      </w:r>
      <w:r w:rsidR="0075593C" w:rsidRPr="00FF5018">
        <w:t>it’s</w:t>
      </w:r>
      <w:r w:rsidRPr="00FF5018">
        <w:t xml:space="preserve"> not linked to a support desk, so where people need a</w:t>
      </w:r>
      <w:r w:rsidR="00AE14F9" w:rsidRPr="00FF5018">
        <w:t xml:space="preserve"> direct answer, in the quickest timeframe</w:t>
      </w:r>
      <w:r w:rsidR="00376B4D" w:rsidRPr="00FF5018">
        <w:t>,</w:t>
      </w:r>
      <w:r w:rsidR="00AE14F9" w:rsidRPr="00FF5018">
        <w:t xml:space="preserve"> Enquiries is the best route in.</w:t>
      </w:r>
    </w:p>
    <w:p w14:paraId="65C564E5" w14:textId="3B61FC12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6676E5C3" w14:textId="6B54AAA9" w:rsidR="00AE14F9" w:rsidRPr="00FF5018" w:rsidRDefault="002B76D5">
      <w:pPr>
        <w:rPr>
          <w:i/>
          <w:iCs/>
        </w:rPr>
      </w:pPr>
      <w:r w:rsidRPr="00FF5018">
        <w:rPr>
          <w:i/>
          <w:iCs/>
        </w:rPr>
        <w:t>You also mentioned that people request changes? Can you give us some examples of this?</w:t>
      </w:r>
    </w:p>
    <w:p w14:paraId="3639D8CE" w14:textId="6424B215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439A14B5" w14:textId="4A5E8C01" w:rsidR="002B76D5" w:rsidRPr="00FF5018" w:rsidRDefault="002B76D5">
      <w:r w:rsidRPr="00FF5018">
        <w:lastRenderedPageBreak/>
        <w:t xml:space="preserve">Yes, we get some really interesting </w:t>
      </w:r>
      <w:r w:rsidR="00375286" w:rsidRPr="00FF5018">
        <w:t xml:space="preserve">ideas and suggestions. </w:t>
      </w:r>
      <w:r w:rsidR="00F85E45" w:rsidRPr="00FF5018">
        <w:t xml:space="preserve">Some </w:t>
      </w:r>
      <w:r w:rsidR="00375286" w:rsidRPr="00FF5018">
        <w:t>recent example</w:t>
      </w:r>
      <w:r w:rsidR="005033EA" w:rsidRPr="00FF5018">
        <w:t>s are</w:t>
      </w:r>
      <w:r w:rsidR="00376B4D" w:rsidRPr="00FF5018">
        <w:t>;</w:t>
      </w:r>
      <w:r w:rsidR="005033EA" w:rsidRPr="00FF5018">
        <w:t xml:space="preserve"> one</w:t>
      </w:r>
      <w:r w:rsidR="00375286" w:rsidRPr="00FF5018">
        <w:t xml:space="preserve"> user </w:t>
      </w:r>
      <w:r w:rsidR="00F81804" w:rsidRPr="00FF5018">
        <w:t xml:space="preserve">told us they would like to be able to </w:t>
      </w:r>
      <w:r w:rsidR="00F85E45" w:rsidRPr="00FF5018">
        <w:t>edit</w:t>
      </w:r>
      <w:r w:rsidR="00F81804" w:rsidRPr="00FF5018">
        <w:t xml:space="preserve"> addresses </w:t>
      </w:r>
      <w:r w:rsidR="00F85E45" w:rsidRPr="00FF5018">
        <w:t xml:space="preserve">directly </w:t>
      </w:r>
      <w:r w:rsidR="00F81804" w:rsidRPr="00FF5018">
        <w:t xml:space="preserve">on the EES. </w:t>
      </w:r>
      <w:r w:rsidR="005033EA" w:rsidRPr="00FF5018">
        <w:t xml:space="preserve">Another user said that it would be great to have the meter location on EES, as the Meter Technical Details dataflow, doesn’t always </w:t>
      </w:r>
      <w:r w:rsidR="002C76C6" w:rsidRPr="00FF5018">
        <w:t xml:space="preserve">contain these. We also get requests from people </w:t>
      </w:r>
      <w:r w:rsidR="00B1001D" w:rsidRPr="00FF5018">
        <w:t>who</w:t>
      </w:r>
      <w:r w:rsidR="002C76C6" w:rsidRPr="00FF5018">
        <w:t xml:space="preserve"> use the </w:t>
      </w:r>
      <w:r w:rsidR="00B1001D" w:rsidRPr="00FF5018">
        <w:t xml:space="preserve">Secure Data Exchange part of the service that they would like to see new </w:t>
      </w:r>
      <w:r w:rsidR="00B639B1" w:rsidRPr="00FF5018">
        <w:t xml:space="preserve">Process </w:t>
      </w:r>
      <w:r w:rsidR="006231B8" w:rsidRPr="00FF5018">
        <w:t xml:space="preserve">Types </w:t>
      </w:r>
      <w:r w:rsidR="007E2E1F" w:rsidRPr="00FF5018">
        <w:t xml:space="preserve">implemented. </w:t>
      </w:r>
    </w:p>
    <w:p w14:paraId="590D2F38" w14:textId="505A11C3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431A389C" w14:textId="373AC4F8" w:rsidR="007E2E1F" w:rsidRPr="00FF5018" w:rsidRDefault="00B064E2">
      <w:pPr>
        <w:rPr>
          <w:i/>
          <w:iCs/>
        </w:rPr>
      </w:pPr>
      <w:r w:rsidRPr="00FF5018">
        <w:rPr>
          <w:i/>
          <w:iCs/>
        </w:rPr>
        <w:t xml:space="preserve">So how can people </w:t>
      </w:r>
      <w:r w:rsidR="00934908" w:rsidRPr="00FF5018">
        <w:rPr>
          <w:i/>
          <w:iCs/>
        </w:rPr>
        <w:t>get these kinds of suggestion</w:t>
      </w:r>
      <w:r w:rsidR="00E85125" w:rsidRPr="00FF5018">
        <w:rPr>
          <w:i/>
          <w:iCs/>
        </w:rPr>
        <w:t>s</w:t>
      </w:r>
      <w:r w:rsidR="00934908" w:rsidRPr="00FF5018">
        <w:rPr>
          <w:i/>
          <w:iCs/>
        </w:rPr>
        <w:t xml:space="preserve"> </w:t>
      </w:r>
      <w:r w:rsidR="00C33803" w:rsidRPr="00FF5018">
        <w:rPr>
          <w:i/>
          <w:iCs/>
        </w:rPr>
        <w:t>implemented</w:t>
      </w:r>
      <w:r w:rsidR="00934908" w:rsidRPr="00FF5018">
        <w:rPr>
          <w:i/>
          <w:iCs/>
        </w:rPr>
        <w:t>?</w:t>
      </w:r>
    </w:p>
    <w:p w14:paraId="001A1CF3" w14:textId="07586D53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3AE06393" w14:textId="6B4C0707" w:rsidR="00934908" w:rsidRPr="00FF5018" w:rsidRDefault="00E85125">
      <w:r w:rsidRPr="00FF5018">
        <w:t>Well,</w:t>
      </w:r>
      <w:r w:rsidR="00934908" w:rsidRPr="00FF5018">
        <w:t xml:space="preserve"> we talk to RECCo and the Code Manager about suggestions, </w:t>
      </w:r>
      <w:r w:rsidR="00504BB4" w:rsidRPr="00FF5018">
        <w:t xml:space="preserve">to see if changes can be made. </w:t>
      </w:r>
      <w:r w:rsidR="00C33803" w:rsidRPr="00FF5018">
        <w:t>In addition to this, s</w:t>
      </w:r>
      <w:r w:rsidR="00504BB4" w:rsidRPr="00FF5018">
        <w:t xml:space="preserve">ome of the </w:t>
      </w:r>
      <w:r w:rsidR="00760932" w:rsidRPr="00FF5018">
        <w:t>EES</w:t>
      </w:r>
      <w:r w:rsidR="00504BB4" w:rsidRPr="00FF5018">
        <w:t xml:space="preserve"> users might not be aware </w:t>
      </w:r>
      <w:r w:rsidR="00C33803" w:rsidRPr="00FF5018">
        <w:t xml:space="preserve">that they can </w:t>
      </w:r>
      <w:r w:rsidR="001B13F9" w:rsidRPr="00FF5018">
        <w:t>raised a change to a REC service using the</w:t>
      </w:r>
      <w:r w:rsidR="00A76056" w:rsidRPr="00FF5018">
        <w:t xml:space="preserve"> REC</w:t>
      </w:r>
      <w:r w:rsidR="001B13F9" w:rsidRPr="00FF5018">
        <w:t xml:space="preserve"> C</w:t>
      </w:r>
      <w:r w:rsidR="00A76056" w:rsidRPr="00FF5018">
        <w:t>hange Process.</w:t>
      </w:r>
    </w:p>
    <w:p w14:paraId="0BACD339" w14:textId="47333C5C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484B4CEA" w14:textId="376D9819" w:rsidR="00A76056" w:rsidRPr="00FF5018" w:rsidRDefault="0066667E">
      <w:pPr>
        <w:rPr>
          <w:i/>
          <w:iCs/>
        </w:rPr>
      </w:pPr>
      <w:r w:rsidRPr="00FF5018">
        <w:rPr>
          <w:i/>
          <w:iCs/>
        </w:rPr>
        <w:t xml:space="preserve">That’s right Sarah. In the first instance, we’d </w:t>
      </w:r>
      <w:r w:rsidR="00F26C9E" w:rsidRPr="00FF5018">
        <w:rPr>
          <w:i/>
          <w:iCs/>
        </w:rPr>
        <w:t>recommend</w:t>
      </w:r>
      <w:r w:rsidRPr="00FF5018">
        <w:rPr>
          <w:i/>
          <w:iCs/>
        </w:rPr>
        <w:t xml:space="preserve"> </w:t>
      </w:r>
      <w:r w:rsidR="00760932" w:rsidRPr="00FF5018">
        <w:rPr>
          <w:i/>
          <w:iCs/>
        </w:rPr>
        <w:t>people</w:t>
      </w:r>
      <w:r w:rsidRPr="00FF5018">
        <w:rPr>
          <w:i/>
          <w:iCs/>
        </w:rPr>
        <w:t xml:space="preserve"> talk to the</w:t>
      </w:r>
      <w:r w:rsidR="00F26C9E" w:rsidRPr="00FF5018">
        <w:rPr>
          <w:i/>
          <w:iCs/>
        </w:rPr>
        <w:t xml:space="preserve"> person within the</w:t>
      </w:r>
      <w:r w:rsidR="005A5ED1" w:rsidRPr="00FF5018">
        <w:rPr>
          <w:i/>
          <w:iCs/>
        </w:rPr>
        <w:t>ir</w:t>
      </w:r>
      <w:r w:rsidR="00F26C9E" w:rsidRPr="00FF5018">
        <w:rPr>
          <w:i/>
          <w:iCs/>
        </w:rPr>
        <w:t xml:space="preserve"> own organisation who is the </w:t>
      </w:r>
      <w:r w:rsidRPr="00FF5018">
        <w:rPr>
          <w:i/>
          <w:iCs/>
        </w:rPr>
        <w:t>REC Contract Manager</w:t>
      </w:r>
      <w:r w:rsidR="00F26C9E" w:rsidRPr="00FF5018">
        <w:rPr>
          <w:i/>
          <w:iCs/>
        </w:rPr>
        <w:t>, the</w:t>
      </w:r>
      <w:r w:rsidR="00C41736" w:rsidRPr="00FF5018">
        <w:rPr>
          <w:i/>
          <w:iCs/>
        </w:rPr>
        <w:t xml:space="preserve"> </w:t>
      </w:r>
      <w:r w:rsidR="002941A0" w:rsidRPr="00FF5018">
        <w:rPr>
          <w:i/>
          <w:iCs/>
        </w:rPr>
        <w:t>C</w:t>
      </w:r>
      <w:r w:rsidR="00C41736" w:rsidRPr="00FF5018">
        <w:rPr>
          <w:i/>
          <w:iCs/>
        </w:rPr>
        <w:t xml:space="preserve">ontract </w:t>
      </w:r>
      <w:r w:rsidR="002941A0" w:rsidRPr="00FF5018">
        <w:rPr>
          <w:i/>
          <w:iCs/>
        </w:rPr>
        <w:t>M</w:t>
      </w:r>
      <w:r w:rsidR="00C41736" w:rsidRPr="00FF5018">
        <w:rPr>
          <w:i/>
          <w:iCs/>
        </w:rPr>
        <w:t xml:space="preserve">anagers are the main point of contact for </w:t>
      </w:r>
      <w:r w:rsidR="00916A29" w:rsidRPr="00FF5018">
        <w:rPr>
          <w:i/>
          <w:iCs/>
        </w:rPr>
        <w:t xml:space="preserve">REC </w:t>
      </w:r>
      <w:r w:rsidR="003A2171" w:rsidRPr="00FF5018">
        <w:rPr>
          <w:i/>
          <w:iCs/>
        </w:rPr>
        <w:t>i</w:t>
      </w:r>
      <w:r w:rsidR="00916A29" w:rsidRPr="00FF5018">
        <w:rPr>
          <w:i/>
          <w:iCs/>
        </w:rPr>
        <w:t xml:space="preserve">ssues and </w:t>
      </w:r>
      <w:r w:rsidR="003A2171" w:rsidRPr="00FF5018">
        <w:rPr>
          <w:i/>
          <w:iCs/>
        </w:rPr>
        <w:t>c</w:t>
      </w:r>
      <w:r w:rsidR="00916A29" w:rsidRPr="00FF5018">
        <w:rPr>
          <w:i/>
          <w:iCs/>
        </w:rPr>
        <w:t xml:space="preserve">hanges, so they may find the issue has already </w:t>
      </w:r>
      <w:r w:rsidR="00D33EDA" w:rsidRPr="00FF5018">
        <w:rPr>
          <w:i/>
          <w:iCs/>
        </w:rPr>
        <w:t xml:space="preserve">been </w:t>
      </w:r>
      <w:r w:rsidR="00916A29" w:rsidRPr="00FF5018">
        <w:rPr>
          <w:i/>
          <w:iCs/>
        </w:rPr>
        <w:t>raise</w:t>
      </w:r>
      <w:r w:rsidR="00D33EDA" w:rsidRPr="00FF5018">
        <w:rPr>
          <w:i/>
          <w:iCs/>
        </w:rPr>
        <w:t>d</w:t>
      </w:r>
      <w:r w:rsidR="00916A29" w:rsidRPr="00FF5018">
        <w:rPr>
          <w:i/>
          <w:iCs/>
        </w:rPr>
        <w:t>, or if not, the</w:t>
      </w:r>
      <w:r w:rsidR="004D5C66" w:rsidRPr="00FF5018">
        <w:rPr>
          <w:i/>
          <w:iCs/>
        </w:rPr>
        <w:t>y</w:t>
      </w:r>
      <w:r w:rsidR="002941A0" w:rsidRPr="00FF5018">
        <w:rPr>
          <w:i/>
          <w:iCs/>
        </w:rPr>
        <w:t xml:space="preserve"> </w:t>
      </w:r>
      <w:r w:rsidR="00D33EDA" w:rsidRPr="00FF5018">
        <w:rPr>
          <w:i/>
          <w:iCs/>
        </w:rPr>
        <w:t xml:space="preserve">may be able to support in raising a </w:t>
      </w:r>
      <w:r w:rsidR="003A2171" w:rsidRPr="00FF5018">
        <w:rPr>
          <w:i/>
          <w:iCs/>
        </w:rPr>
        <w:t>c</w:t>
      </w:r>
      <w:r w:rsidR="00D33EDA" w:rsidRPr="00FF5018">
        <w:rPr>
          <w:i/>
          <w:iCs/>
        </w:rPr>
        <w:t xml:space="preserve">hange with </w:t>
      </w:r>
      <w:r w:rsidR="004D5C66" w:rsidRPr="00FF5018">
        <w:rPr>
          <w:i/>
          <w:iCs/>
        </w:rPr>
        <w:t>the</w:t>
      </w:r>
      <w:r w:rsidR="002941A0" w:rsidRPr="00FF5018">
        <w:rPr>
          <w:i/>
          <w:iCs/>
        </w:rPr>
        <w:t xml:space="preserve"> Code Manager</w:t>
      </w:r>
      <w:r w:rsidR="00D33EDA" w:rsidRPr="00FF5018">
        <w:rPr>
          <w:i/>
          <w:iCs/>
        </w:rPr>
        <w:t>.</w:t>
      </w:r>
    </w:p>
    <w:p w14:paraId="673714FD" w14:textId="2A9F8819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299BD38A" w14:textId="14E4DA5F" w:rsidR="002B76D5" w:rsidRPr="00FF5018" w:rsidRDefault="00B22672">
      <w:r w:rsidRPr="00FF5018">
        <w:t xml:space="preserve">Great, thanks Paul. </w:t>
      </w:r>
      <w:r w:rsidR="003A2171" w:rsidRPr="00FF5018">
        <w:t>Also,</w:t>
      </w:r>
      <w:r w:rsidR="002B4337" w:rsidRPr="00FF5018">
        <w:t xml:space="preserve"> </w:t>
      </w:r>
      <w:r w:rsidR="00760932" w:rsidRPr="00FF5018">
        <w:t xml:space="preserve">each company who users the EES will have a </w:t>
      </w:r>
      <w:r w:rsidR="002B4337" w:rsidRPr="00FF5018">
        <w:t xml:space="preserve">Master </w:t>
      </w:r>
      <w:r w:rsidR="00760932" w:rsidRPr="00FF5018">
        <w:t>A</w:t>
      </w:r>
      <w:r w:rsidR="002B4337" w:rsidRPr="00FF5018">
        <w:t xml:space="preserve">dmin </w:t>
      </w:r>
      <w:r w:rsidR="00760932" w:rsidRPr="00FF5018">
        <w:t>U</w:t>
      </w:r>
      <w:r w:rsidR="002B4337" w:rsidRPr="00FF5018">
        <w:t>ser</w:t>
      </w:r>
      <w:r w:rsidR="00F01745" w:rsidRPr="00FF5018">
        <w:t xml:space="preserve"> who</w:t>
      </w:r>
      <w:r w:rsidR="002B4337" w:rsidRPr="00FF5018">
        <w:t xml:space="preserve"> might </w:t>
      </w:r>
      <w:r w:rsidR="00F01745" w:rsidRPr="00FF5018">
        <w:t xml:space="preserve">also </w:t>
      </w:r>
      <w:r w:rsidR="002B4337" w:rsidRPr="00FF5018">
        <w:t xml:space="preserve">be able to point them in a similar direction. </w:t>
      </w:r>
    </w:p>
    <w:p w14:paraId="1ACDADCD" w14:textId="6465008F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5CA3E58E" w14:textId="41A6931A" w:rsidR="005716BA" w:rsidRPr="00FF5018" w:rsidRDefault="00AD562D">
      <w:pPr>
        <w:rPr>
          <w:i/>
          <w:iCs/>
        </w:rPr>
      </w:pPr>
      <w:r w:rsidRPr="00FF5018">
        <w:rPr>
          <w:i/>
          <w:iCs/>
        </w:rPr>
        <w:t>You</w:t>
      </w:r>
      <w:r w:rsidR="009715C0" w:rsidRPr="00FF5018">
        <w:rPr>
          <w:i/>
          <w:iCs/>
        </w:rPr>
        <w:t xml:space="preserve"> mentioned the final </w:t>
      </w:r>
      <w:r w:rsidR="00536EAF" w:rsidRPr="00FF5018">
        <w:rPr>
          <w:i/>
          <w:iCs/>
        </w:rPr>
        <w:t>categor</w:t>
      </w:r>
      <w:r w:rsidR="00FC06C6" w:rsidRPr="00FF5018">
        <w:rPr>
          <w:i/>
          <w:iCs/>
        </w:rPr>
        <w:t>y</w:t>
      </w:r>
      <w:r w:rsidR="009715C0" w:rsidRPr="00FF5018">
        <w:rPr>
          <w:i/>
          <w:iCs/>
        </w:rPr>
        <w:t xml:space="preserve"> was </w:t>
      </w:r>
      <w:r w:rsidR="00536EAF" w:rsidRPr="00FF5018">
        <w:rPr>
          <w:i/>
          <w:iCs/>
        </w:rPr>
        <w:t>the</w:t>
      </w:r>
      <w:r w:rsidR="00FC06C6" w:rsidRPr="00FF5018">
        <w:rPr>
          <w:i/>
          <w:iCs/>
        </w:rPr>
        <w:t xml:space="preserve"> background</w:t>
      </w:r>
      <w:r w:rsidR="00536EAF" w:rsidRPr="00FF5018">
        <w:rPr>
          <w:i/>
          <w:iCs/>
        </w:rPr>
        <w:t xml:space="preserve"> photographs used </w:t>
      </w:r>
      <w:r w:rsidR="00FC06C6" w:rsidRPr="00FF5018">
        <w:rPr>
          <w:i/>
          <w:iCs/>
        </w:rPr>
        <w:t xml:space="preserve">in EES! </w:t>
      </w:r>
      <w:r w:rsidR="005716BA" w:rsidRPr="00FF5018">
        <w:rPr>
          <w:i/>
          <w:iCs/>
        </w:rPr>
        <w:t xml:space="preserve">That’s a surprise. </w:t>
      </w:r>
    </w:p>
    <w:p w14:paraId="72A3B479" w14:textId="3D2E57FC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247D56EE" w14:textId="4ACBE0D6" w:rsidR="00FA60CF" w:rsidRPr="00FF5018" w:rsidRDefault="0059050F">
      <w:r w:rsidRPr="00FF5018">
        <w:t>Yes,</w:t>
      </w:r>
      <w:r w:rsidR="005716BA" w:rsidRPr="00FF5018">
        <w:t xml:space="preserve"> we were surprised too! The majority of comments are </w:t>
      </w:r>
      <w:r w:rsidR="00AD562D" w:rsidRPr="00FF5018">
        <w:t>really</w:t>
      </w:r>
      <w:r w:rsidR="00193E6D" w:rsidRPr="00FF5018">
        <w:t xml:space="preserve"> positive, when people are in the service all day, its little things that can brighten your day – and that’s the main feedback we get</w:t>
      </w:r>
      <w:r w:rsidR="00CA4D05" w:rsidRPr="00FF5018">
        <w:t>. We’re glad people enjoy these</w:t>
      </w:r>
      <w:r w:rsidR="00FA60CF" w:rsidRPr="00FF5018">
        <w:t>.</w:t>
      </w:r>
      <w:r w:rsidR="00987D88" w:rsidRPr="00FF5018">
        <w:t xml:space="preserve"> Occasionally </w:t>
      </w:r>
      <w:r w:rsidR="00CA4D05" w:rsidRPr="00FF5018">
        <w:t xml:space="preserve">a few messages comment on individual </w:t>
      </w:r>
      <w:r w:rsidR="00FA60CF" w:rsidRPr="00FF5018">
        <w:t>photos</w:t>
      </w:r>
      <w:r w:rsidR="00CA4D05" w:rsidRPr="00FF5018">
        <w:t xml:space="preserve"> where </w:t>
      </w:r>
      <w:r w:rsidR="000C3F80" w:rsidRPr="00FF5018">
        <w:t>individuals</w:t>
      </w:r>
      <w:r w:rsidR="00987D88" w:rsidRPr="00FF5018">
        <w:t xml:space="preserve"> aren’t so keen or a </w:t>
      </w:r>
      <w:r w:rsidR="000C3F80" w:rsidRPr="00FF5018">
        <w:t xml:space="preserve">particular </w:t>
      </w:r>
      <w:r w:rsidR="00987D88" w:rsidRPr="00FF5018">
        <w:t>location</w:t>
      </w:r>
      <w:r w:rsidR="00B36AF5" w:rsidRPr="00FF5018">
        <w:t xml:space="preserve"> or subject</w:t>
      </w:r>
      <w:r w:rsidR="000C3F80" w:rsidRPr="00FF5018">
        <w:t xml:space="preserve">, but we do try </w:t>
      </w:r>
      <w:r w:rsidR="00FA60CF" w:rsidRPr="00FF5018">
        <w:t>suit all tastes!</w:t>
      </w:r>
    </w:p>
    <w:p w14:paraId="2A7807F9" w14:textId="191C02A5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468544DF" w14:textId="41DF1031" w:rsidR="00EC3203" w:rsidRPr="00FF5018" w:rsidRDefault="00D54B92">
      <w:pPr>
        <w:rPr>
          <w:i/>
          <w:iCs/>
        </w:rPr>
      </w:pPr>
      <w:r w:rsidRPr="00FF5018">
        <w:rPr>
          <w:i/>
          <w:iCs/>
        </w:rPr>
        <w:t>So,</w:t>
      </w:r>
      <w:r w:rsidR="00527F6B" w:rsidRPr="00FF5018">
        <w:rPr>
          <w:i/>
          <w:iCs/>
        </w:rPr>
        <w:t xml:space="preserve"> what are the key </w:t>
      </w:r>
      <w:r w:rsidR="0099622F" w:rsidRPr="00FF5018">
        <w:rPr>
          <w:i/>
          <w:iCs/>
        </w:rPr>
        <w:t>messages</w:t>
      </w:r>
      <w:r w:rsidR="00527F6B" w:rsidRPr="00FF5018">
        <w:rPr>
          <w:i/>
          <w:iCs/>
        </w:rPr>
        <w:t xml:space="preserve"> you’d like to leave the EES Users.</w:t>
      </w:r>
    </w:p>
    <w:p w14:paraId="6766B089" w14:textId="3AE9F775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5FE4F7C2" w14:textId="33127C74" w:rsidR="00662CC1" w:rsidRPr="00FF5018" w:rsidRDefault="004E1DB8" w:rsidP="00662CC1">
      <w:r w:rsidRPr="00FF5018">
        <w:t xml:space="preserve">The suggestion box is so helpful, </w:t>
      </w:r>
      <w:r w:rsidR="00886A57" w:rsidRPr="00FF5018">
        <w:t xml:space="preserve">but </w:t>
      </w:r>
      <w:r w:rsidR="00662CC1" w:rsidRPr="00FF5018">
        <w:t xml:space="preserve">please remember </w:t>
      </w:r>
      <w:r w:rsidR="00D54B92" w:rsidRPr="00FF5018">
        <w:t>it’s</w:t>
      </w:r>
      <w:r w:rsidR="00662CC1" w:rsidRPr="00FF5018">
        <w:t xml:space="preserve"> not a permanently manned service,</w:t>
      </w:r>
      <w:r w:rsidR="00886A57" w:rsidRPr="00FF5018">
        <w:t xml:space="preserve"> so i</w:t>
      </w:r>
      <w:r w:rsidRPr="00FF5018">
        <w:t>f you have an issue with the service not being available</w:t>
      </w:r>
      <w:r w:rsidR="00231BC1" w:rsidRPr="00FF5018">
        <w:t>,</w:t>
      </w:r>
      <w:r w:rsidR="00886A57" w:rsidRPr="00FF5018">
        <w:t xml:space="preserve"> </w:t>
      </w:r>
      <w:r w:rsidR="003C65F0" w:rsidRPr="00FF5018">
        <w:t xml:space="preserve">that sort of </w:t>
      </w:r>
      <w:r w:rsidR="00662CC1" w:rsidRPr="00FF5018">
        <w:t>incident</w:t>
      </w:r>
      <w:r w:rsidR="003C65F0" w:rsidRPr="00FF5018">
        <w:t xml:space="preserve"> </w:t>
      </w:r>
      <w:r w:rsidR="00662CC1" w:rsidRPr="00FF5018">
        <w:t xml:space="preserve">should be emailed to </w:t>
      </w:r>
      <w:hyperlink r:id="rId4" w:history="1">
        <w:r w:rsidR="00662CC1" w:rsidRPr="00FF5018">
          <w:rPr>
            <w:rStyle w:val="Hyperlink"/>
            <w:color w:val="auto"/>
          </w:rPr>
          <w:t>enquiries@recmananger.co.uk</w:t>
        </w:r>
      </w:hyperlink>
      <w:r w:rsidR="00231BC1" w:rsidRPr="00FF5018">
        <w:t>. I</w:t>
      </w:r>
      <w:r w:rsidR="00662CC1" w:rsidRPr="00FF5018">
        <w:t xml:space="preserve">t may be that the helpdesk </w:t>
      </w:r>
      <w:r w:rsidR="00D54B92" w:rsidRPr="00FF5018">
        <w:t>is</w:t>
      </w:r>
      <w:r w:rsidR="00662CC1" w:rsidRPr="00FF5018">
        <w:t xml:space="preserve"> already aware of an issue and might be able to give some details immediately.</w:t>
      </w:r>
    </w:p>
    <w:p w14:paraId="6E01A990" w14:textId="3A7ED004" w:rsidR="00662CC1" w:rsidRPr="00FF5018" w:rsidRDefault="002D23F0" w:rsidP="00662CC1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57204CD3" w14:textId="08647EAE" w:rsidR="00662CC1" w:rsidRPr="00FF5018" w:rsidRDefault="00662CC1">
      <w:pPr>
        <w:rPr>
          <w:i/>
          <w:iCs/>
        </w:rPr>
      </w:pPr>
      <w:r w:rsidRPr="00FF5018">
        <w:rPr>
          <w:i/>
          <w:iCs/>
        </w:rPr>
        <w:t>Is there anything else people could try?</w:t>
      </w:r>
    </w:p>
    <w:p w14:paraId="20F73E5F" w14:textId="204FBD1A" w:rsidR="00CD5A89" w:rsidRPr="00FF5018" w:rsidRDefault="00CD5A89">
      <w:pPr>
        <w:rPr>
          <w:b/>
          <w:bCs/>
        </w:rPr>
      </w:pPr>
      <w:r w:rsidRPr="00FF5018">
        <w:rPr>
          <w:b/>
          <w:bCs/>
        </w:rPr>
        <w:t>SM</w:t>
      </w:r>
    </w:p>
    <w:p w14:paraId="03EFC937" w14:textId="0DF59239" w:rsidR="00662CC1" w:rsidRPr="00FF5018" w:rsidRDefault="00662CC1">
      <w:r w:rsidRPr="00FF5018">
        <w:lastRenderedPageBreak/>
        <w:t xml:space="preserve">Yes, we have a </w:t>
      </w:r>
      <w:r w:rsidR="003E287D" w:rsidRPr="00FF5018">
        <w:t xml:space="preserve">web page people can check which will tell you if any </w:t>
      </w:r>
      <w:r w:rsidR="00B97A14" w:rsidRPr="00FF5018">
        <w:t>issues</w:t>
      </w:r>
      <w:r w:rsidR="003E287D" w:rsidRPr="00FF5018">
        <w:t xml:space="preserve"> with the service have already been raised, its </w:t>
      </w:r>
      <w:r w:rsidR="00B97A14" w:rsidRPr="00FF5018">
        <w:t>candcgroup.statushub.io</w:t>
      </w:r>
      <w:r w:rsidR="00F80FD9" w:rsidRPr="00FF5018">
        <w:t xml:space="preserve"> </w:t>
      </w:r>
      <w:r w:rsidR="00B97A14" w:rsidRPr="00FF5018">
        <w:t>That will show you a dashboard with the current status.</w:t>
      </w:r>
    </w:p>
    <w:p w14:paraId="4F1DBE1D" w14:textId="5110AD20" w:rsidR="00BC668F" w:rsidRPr="00FF5018" w:rsidRDefault="003C65F0" w:rsidP="009E6624">
      <w:r w:rsidRPr="00FF5018">
        <w:t xml:space="preserve">Another takeaway </w:t>
      </w:r>
      <w:r w:rsidR="009E6624" w:rsidRPr="00FF5018">
        <w:t>would be, get to know who your REC contract manager or the Master Admin User</w:t>
      </w:r>
      <w:r w:rsidR="00CD5A89" w:rsidRPr="00FF5018">
        <w:t xml:space="preserve"> who</w:t>
      </w:r>
      <w:r w:rsidR="009E6624" w:rsidRPr="00FF5018">
        <w:t xml:space="preserve"> is in your organisation. We know that</w:t>
      </w:r>
      <w:r w:rsidR="00C310E0" w:rsidRPr="00FF5018">
        <w:t xml:space="preserve"> sometimes not everyone knows </w:t>
      </w:r>
      <w:r w:rsidR="00C33B3B" w:rsidRPr="00FF5018">
        <w:t xml:space="preserve">everyone – </w:t>
      </w:r>
      <w:r w:rsidR="00423A57" w:rsidRPr="00FF5018">
        <w:t>especially</w:t>
      </w:r>
      <w:r w:rsidR="00C33B3B" w:rsidRPr="00FF5018">
        <w:t xml:space="preserve"> in a big </w:t>
      </w:r>
      <w:r w:rsidR="00423A57" w:rsidRPr="00FF5018">
        <w:t>organisation</w:t>
      </w:r>
      <w:r w:rsidR="00C33B3B" w:rsidRPr="00FF5018">
        <w:t xml:space="preserve">, but I think if you really struggle, you could drop a note to enquiries </w:t>
      </w:r>
      <w:r w:rsidR="00CD5A89" w:rsidRPr="00FF5018">
        <w:t>mailbox,</w:t>
      </w:r>
      <w:r w:rsidR="00C33B3B" w:rsidRPr="00FF5018">
        <w:t xml:space="preserve"> and they could tell you</w:t>
      </w:r>
      <w:r w:rsidR="00C25571" w:rsidRPr="00FF5018">
        <w:t>?</w:t>
      </w:r>
    </w:p>
    <w:p w14:paraId="2B5F03B9" w14:textId="699D3783" w:rsidR="002D23F0" w:rsidRPr="00FF5018" w:rsidRDefault="002D23F0" w:rsidP="009E6624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618E1AE2" w14:textId="2AF33017" w:rsidR="00260852" w:rsidRPr="00FF5018" w:rsidRDefault="00BC668F">
      <w:pPr>
        <w:rPr>
          <w:i/>
          <w:iCs/>
        </w:rPr>
      </w:pPr>
      <w:r w:rsidRPr="00FF5018">
        <w:rPr>
          <w:i/>
          <w:iCs/>
        </w:rPr>
        <w:t>That’s right Sarah, we have a record of the Contract Managers and MAUs so we could point them in the right direction</w:t>
      </w:r>
      <w:r w:rsidR="008C00E6" w:rsidRPr="00FF5018">
        <w:rPr>
          <w:i/>
          <w:iCs/>
        </w:rPr>
        <w:t xml:space="preserve"> if they’re unsure</w:t>
      </w:r>
      <w:r w:rsidRPr="00FF5018">
        <w:rPr>
          <w:i/>
          <w:iCs/>
        </w:rPr>
        <w:t>.</w:t>
      </w:r>
      <w:r w:rsidR="00C33B3B" w:rsidRPr="00FF5018">
        <w:rPr>
          <w:i/>
          <w:iCs/>
        </w:rPr>
        <w:t xml:space="preserve"> </w:t>
      </w:r>
    </w:p>
    <w:p w14:paraId="4FA466B8" w14:textId="79B66373" w:rsidR="002D23F0" w:rsidRPr="00FF5018" w:rsidRDefault="002D23F0">
      <w:pPr>
        <w:rPr>
          <w:b/>
          <w:bCs/>
        </w:rPr>
      </w:pPr>
      <w:r w:rsidRPr="00FF5018">
        <w:rPr>
          <w:b/>
          <w:bCs/>
        </w:rPr>
        <w:t>SM</w:t>
      </w:r>
    </w:p>
    <w:p w14:paraId="667A5A0B" w14:textId="74FCD59B" w:rsidR="00C3796A" w:rsidRPr="00FF5018" w:rsidRDefault="00C3796A">
      <w:r w:rsidRPr="00FF5018">
        <w:t>Great, and if there are any Contract Managers or MAU</w:t>
      </w:r>
      <w:r w:rsidR="00FE47DB" w:rsidRPr="00FF5018">
        <w:t>s listening today who could pass on our messages or share the podcast with</w:t>
      </w:r>
      <w:r w:rsidR="001620F0" w:rsidRPr="00FF5018">
        <w:t xml:space="preserve"> the</w:t>
      </w:r>
      <w:r w:rsidR="00FE47DB" w:rsidRPr="00FF5018">
        <w:t xml:space="preserve"> people using the </w:t>
      </w:r>
      <w:r w:rsidR="001620F0" w:rsidRPr="00FF5018">
        <w:t>EES</w:t>
      </w:r>
      <w:r w:rsidR="00FE47DB" w:rsidRPr="00FF5018">
        <w:t>, that would be really useful.</w:t>
      </w:r>
    </w:p>
    <w:p w14:paraId="04360B91" w14:textId="284B4446" w:rsidR="00527F6B" w:rsidRPr="00FF5018" w:rsidRDefault="00423A57">
      <w:r w:rsidRPr="00FF5018">
        <w:t>And finally</w:t>
      </w:r>
      <w:r w:rsidR="002D23F0" w:rsidRPr="00FF5018">
        <w:t>,</w:t>
      </w:r>
      <w:r w:rsidRPr="00FF5018">
        <w:t xml:space="preserve"> </w:t>
      </w:r>
      <w:r w:rsidR="001C6A5F" w:rsidRPr="00FF5018">
        <w:t xml:space="preserve">my main message is </w:t>
      </w:r>
      <w:r w:rsidR="00C3796A" w:rsidRPr="00FF5018">
        <w:t xml:space="preserve">to thank </w:t>
      </w:r>
      <w:r w:rsidR="00445316" w:rsidRPr="00FF5018">
        <w:t xml:space="preserve">all the </w:t>
      </w:r>
      <w:r w:rsidR="00C3796A" w:rsidRPr="00FF5018">
        <w:t>people who have taken the time to send us their suggestions</w:t>
      </w:r>
      <w:r w:rsidR="002D23F0" w:rsidRPr="00FF5018">
        <w:t>.</w:t>
      </w:r>
      <w:r w:rsidR="00445316" w:rsidRPr="00FF5018">
        <w:t xml:space="preserve"> I</w:t>
      </w:r>
      <w:r w:rsidR="001620F0" w:rsidRPr="00FF5018">
        <w:t>’d</w:t>
      </w:r>
      <w:r w:rsidR="00C3796A" w:rsidRPr="00FF5018">
        <w:t xml:space="preserve"> like them to know </w:t>
      </w:r>
      <w:r w:rsidR="001C6A5F" w:rsidRPr="00FF5018">
        <w:t xml:space="preserve">that </w:t>
      </w:r>
      <w:r w:rsidR="00445316" w:rsidRPr="00FF5018">
        <w:t xml:space="preserve">we are </w:t>
      </w:r>
      <w:r w:rsidR="008C00E6" w:rsidRPr="00FF5018">
        <w:t>listening,</w:t>
      </w:r>
      <w:r w:rsidR="00815B9C" w:rsidRPr="00FF5018">
        <w:t xml:space="preserve"> </w:t>
      </w:r>
      <w:r w:rsidR="00445316" w:rsidRPr="00FF5018">
        <w:t>an</w:t>
      </w:r>
      <w:r w:rsidR="006A76A4" w:rsidRPr="00FF5018">
        <w:t>d the suggestions</w:t>
      </w:r>
      <w:r w:rsidR="00445316" w:rsidRPr="00FF5018">
        <w:t xml:space="preserve"> are a valuable </w:t>
      </w:r>
      <w:r w:rsidR="001C6A5F" w:rsidRPr="00FF5018">
        <w:t xml:space="preserve">insight </w:t>
      </w:r>
      <w:r w:rsidR="0099622F" w:rsidRPr="00FF5018">
        <w:t xml:space="preserve">into </w:t>
      </w:r>
      <w:r w:rsidR="00445316" w:rsidRPr="00FF5018">
        <w:t>the type of thing that</w:t>
      </w:r>
      <w:r w:rsidR="0099622F" w:rsidRPr="00FF5018">
        <w:t xml:space="preserve"> impacts people on a </w:t>
      </w:r>
      <w:r w:rsidR="004F5C06" w:rsidRPr="00FF5018">
        <w:t>day-to-</w:t>
      </w:r>
      <w:r w:rsidR="00AC4F50" w:rsidRPr="00FF5018">
        <w:t>day</w:t>
      </w:r>
      <w:r w:rsidR="002D23F0" w:rsidRPr="00FF5018">
        <w:t>,</w:t>
      </w:r>
      <w:r w:rsidR="0099622F" w:rsidRPr="00FF5018">
        <w:t xml:space="preserve"> </w:t>
      </w:r>
      <w:r w:rsidR="00815B9C" w:rsidRPr="00FF5018">
        <w:t>we’re</w:t>
      </w:r>
      <w:r w:rsidR="001C6A5F" w:rsidRPr="00FF5018">
        <w:t xml:space="preserve"> not able to answer </w:t>
      </w:r>
      <w:r w:rsidR="0099622F" w:rsidRPr="00FF5018">
        <w:t>everyone</w:t>
      </w:r>
      <w:r w:rsidR="006A76A4" w:rsidRPr="00FF5018">
        <w:t xml:space="preserve"> individually</w:t>
      </w:r>
      <w:r w:rsidR="001C6A5F" w:rsidRPr="00FF5018">
        <w:t xml:space="preserve">, but </w:t>
      </w:r>
      <w:r w:rsidR="0099622F" w:rsidRPr="00FF5018">
        <w:t>rest assured, they are</w:t>
      </w:r>
      <w:r w:rsidR="004F5C06" w:rsidRPr="00FF5018">
        <w:t xml:space="preserve"> looked into.</w:t>
      </w:r>
    </w:p>
    <w:p w14:paraId="4DF13282" w14:textId="569F2ADC" w:rsidR="002D23F0" w:rsidRPr="00FF5018" w:rsidRDefault="002D23F0">
      <w:pPr>
        <w:rPr>
          <w:b/>
          <w:bCs/>
          <w:i/>
          <w:iCs/>
        </w:rPr>
      </w:pPr>
      <w:r w:rsidRPr="00FF5018">
        <w:rPr>
          <w:b/>
          <w:bCs/>
          <w:i/>
          <w:iCs/>
        </w:rPr>
        <w:t>PR</w:t>
      </w:r>
    </w:p>
    <w:p w14:paraId="4C9E7EDB" w14:textId="6B5353FF" w:rsidR="009B3A58" w:rsidRPr="00FF5018" w:rsidRDefault="00B60054">
      <w:pPr>
        <w:rPr>
          <w:i/>
          <w:iCs/>
        </w:rPr>
      </w:pPr>
      <w:r w:rsidRPr="00FF5018">
        <w:rPr>
          <w:i/>
          <w:iCs/>
        </w:rPr>
        <w:t>Sarah, it’s been a real pleasure to speak with you today about the EES and the ECOES Suggestion Box – I’ve learned a lot about the process and the benefits, and I’m sure that our listeners will have too. That’s all we have time for on today’s podcast – if you have any thoughts about this podcast, or suggestions for podcast topics in the future, do get in touch by emailing enquiries@recmanager.co.uk. And I’ll speak to you on the next one.</w:t>
      </w:r>
    </w:p>
    <w:p w14:paraId="1B4F838D" w14:textId="77777777" w:rsidR="00A93C22" w:rsidRPr="00FF5018" w:rsidRDefault="00A93C22"/>
    <w:p w14:paraId="50BA777D" w14:textId="77777777" w:rsidR="00B0311A" w:rsidRPr="00FF5018" w:rsidRDefault="00B0311A"/>
    <w:p w14:paraId="4C54F2D9" w14:textId="77777777" w:rsidR="002334CF" w:rsidRPr="00FF5018" w:rsidRDefault="002334CF"/>
    <w:p w14:paraId="6A001F82" w14:textId="77777777" w:rsidR="002334CF" w:rsidRPr="00FF5018" w:rsidRDefault="002334CF"/>
    <w:p w14:paraId="55A4FC09" w14:textId="77777777" w:rsidR="00351B80" w:rsidRPr="00FF5018" w:rsidRDefault="00351B80"/>
    <w:p w14:paraId="1AE2EC89" w14:textId="77777777" w:rsidR="00351B80" w:rsidRPr="00FF5018" w:rsidRDefault="00351B80"/>
    <w:p w14:paraId="2CD14E82" w14:textId="77777777" w:rsidR="004672BA" w:rsidRPr="00FF5018" w:rsidRDefault="004672BA"/>
    <w:p w14:paraId="51BF5D45" w14:textId="77777777" w:rsidR="000543F3" w:rsidRPr="00FF5018" w:rsidRDefault="000543F3"/>
    <w:p w14:paraId="527039D2" w14:textId="77777777" w:rsidR="00533485" w:rsidRPr="00FF5018" w:rsidRDefault="00533485"/>
    <w:p w14:paraId="16838FFF" w14:textId="4C61930B" w:rsidR="007932FD" w:rsidRPr="00FF5018" w:rsidRDefault="007932FD">
      <w:r w:rsidRPr="00FF5018">
        <w:t xml:space="preserve"> </w:t>
      </w:r>
    </w:p>
    <w:sectPr w:rsidR="007932FD" w:rsidRPr="00FF5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FD"/>
    <w:rsid w:val="000128DE"/>
    <w:rsid w:val="00014C35"/>
    <w:rsid w:val="000543F3"/>
    <w:rsid w:val="000907FE"/>
    <w:rsid w:val="000B30F1"/>
    <w:rsid w:val="000C3F80"/>
    <w:rsid w:val="000D1F07"/>
    <w:rsid w:val="000D2609"/>
    <w:rsid w:val="00121FE8"/>
    <w:rsid w:val="00151A42"/>
    <w:rsid w:val="0015707A"/>
    <w:rsid w:val="001620F0"/>
    <w:rsid w:val="00181B11"/>
    <w:rsid w:val="00185630"/>
    <w:rsid w:val="00193E6D"/>
    <w:rsid w:val="001B13F9"/>
    <w:rsid w:val="001C6A5F"/>
    <w:rsid w:val="001D3098"/>
    <w:rsid w:val="001E03CC"/>
    <w:rsid w:val="001E1079"/>
    <w:rsid w:val="00231BC1"/>
    <w:rsid w:val="00232980"/>
    <w:rsid w:val="002334CF"/>
    <w:rsid w:val="0024145A"/>
    <w:rsid w:val="00252165"/>
    <w:rsid w:val="00260852"/>
    <w:rsid w:val="002831B4"/>
    <w:rsid w:val="002941A0"/>
    <w:rsid w:val="002B1C63"/>
    <w:rsid w:val="002B4337"/>
    <w:rsid w:val="002B76D5"/>
    <w:rsid w:val="002C76C6"/>
    <w:rsid w:val="002D23F0"/>
    <w:rsid w:val="002D528E"/>
    <w:rsid w:val="002E3115"/>
    <w:rsid w:val="002F7F9E"/>
    <w:rsid w:val="003204F2"/>
    <w:rsid w:val="0035076F"/>
    <w:rsid w:val="003514D7"/>
    <w:rsid w:val="00351B80"/>
    <w:rsid w:val="00375286"/>
    <w:rsid w:val="00375578"/>
    <w:rsid w:val="00376B4D"/>
    <w:rsid w:val="00382ABA"/>
    <w:rsid w:val="003A2171"/>
    <w:rsid w:val="003B419F"/>
    <w:rsid w:val="003C65F0"/>
    <w:rsid w:val="003E287D"/>
    <w:rsid w:val="003E663A"/>
    <w:rsid w:val="003F188D"/>
    <w:rsid w:val="00402307"/>
    <w:rsid w:val="00420D23"/>
    <w:rsid w:val="00421671"/>
    <w:rsid w:val="00423A57"/>
    <w:rsid w:val="00432BDB"/>
    <w:rsid w:val="0043330C"/>
    <w:rsid w:val="00445316"/>
    <w:rsid w:val="004672BA"/>
    <w:rsid w:val="00475EBF"/>
    <w:rsid w:val="004B6327"/>
    <w:rsid w:val="004D3821"/>
    <w:rsid w:val="004D5C66"/>
    <w:rsid w:val="004E1DB8"/>
    <w:rsid w:val="004F5C06"/>
    <w:rsid w:val="005033EA"/>
    <w:rsid w:val="00504BB4"/>
    <w:rsid w:val="00511B3E"/>
    <w:rsid w:val="0051434E"/>
    <w:rsid w:val="00517CD0"/>
    <w:rsid w:val="00527F6B"/>
    <w:rsid w:val="00533485"/>
    <w:rsid w:val="00536EAF"/>
    <w:rsid w:val="00546BDA"/>
    <w:rsid w:val="00556959"/>
    <w:rsid w:val="005716BA"/>
    <w:rsid w:val="005823B4"/>
    <w:rsid w:val="0059050F"/>
    <w:rsid w:val="005A5ED1"/>
    <w:rsid w:val="005C267B"/>
    <w:rsid w:val="005D7C2B"/>
    <w:rsid w:val="006053FB"/>
    <w:rsid w:val="006231B8"/>
    <w:rsid w:val="00662CC1"/>
    <w:rsid w:val="0066667E"/>
    <w:rsid w:val="00670529"/>
    <w:rsid w:val="00682829"/>
    <w:rsid w:val="006841BA"/>
    <w:rsid w:val="006A6B95"/>
    <w:rsid w:val="006A76A4"/>
    <w:rsid w:val="006B042C"/>
    <w:rsid w:val="006C2EF9"/>
    <w:rsid w:val="006C69A9"/>
    <w:rsid w:val="006D58DD"/>
    <w:rsid w:val="007410C0"/>
    <w:rsid w:val="00750236"/>
    <w:rsid w:val="0075593C"/>
    <w:rsid w:val="00760932"/>
    <w:rsid w:val="007932FD"/>
    <w:rsid w:val="007A72B9"/>
    <w:rsid w:val="007C504B"/>
    <w:rsid w:val="007E2E1F"/>
    <w:rsid w:val="00815B9C"/>
    <w:rsid w:val="008214B3"/>
    <w:rsid w:val="00821E77"/>
    <w:rsid w:val="00844318"/>
    <w:rsid w:val="00857D8D"/>
    <w:rsid w:val="0086244B"/>
    <w:rsid w:val="00873CD1"/>
    <w:rsid w:val="00883108"/>
    <w:rsid w:val="00886A57"/>
    <w:rsid w:val="00894517"/>
    <w:rsid w:val="00894CCE"/>
    <w:rsid w:val="008C00E6"/>
    <w:rsid w:val="008D4F62"/>
    <w:rsid w:val="008E1B5F"/>
    <w:rsid w:val="008E6D7A"/>
    <w:rsid w:val="00916A29"/>
    <w:rsid w:val="00934849"/>
    <w:rsid w:val="00934908"/>
    <w:rsid w:val="009365FE"/>
    <w:rsid w:val="009715C0"/>
    <w:rsid w:val="00980CD2"/>
    <w:rsid w:val="009863BB"/>
    <w:rsid w:val="00987D88"/>
    <w:rsid w:val="0099622F"/>
    <w:rsid w:val="009A2B2F"/>
    <w:rsid w:val="009B2B69"/>
    <w:rsid w:val="009B3A58"/>
    <w:rsid w:val="009E6624"/>
    <w:rsid w:val="00A22B81"/>
    <w:rsid w:val="00A23F3A"/>
    <w:rsid w:val="00A75BF3"/>
    <w:rsid w:val="00A76056"/>
    <w:rsid w:val="00A80EFC"/>
    <w:rsid w:val="00A93C22"/>
    <w:rsid w:val="00AB7078"/>
    <w:rsid w:val="00AC4F50"/>
    <w:rsid w:val="00AD562D"/>
    <w:rsid w:val="00AE14F9"/>
    <w:rsid w:val="00AE28A9"/>
    <w:rsid w:val="00AE3042"/>
    <w:rsid w:val="00AE7219"/>
    <w:rsid w:val="00AF44DC"/>
    <w:rsid w:val="00B0311A"/>
    <w:rsid w:val="00B064E2"/>
    <w:rsid w:val="00B1001D"/>
    <w:rsid w:val="00B143DD"/>
    <w:rsid w:val="00B22672"/>
    <w:rsid w:val="00B36AF5"/>
    <w:rsid w:val="00B53CD2"/>
    <w:rsid w:val="00B56418"/>
    <w:rsid w:val="00B60054"/>
    <w:rsid w:val="00B639B1"/>
    <w:rsid w:val="00B8505B"/>
    <w:rsid w:val="00B94F5D"/>
    <w:rsid w:val="00B97A14"/>
    <w:rsid w:val="00BB6733"/>
    <w:rsid w:val="00BC668F"/>
    <w:rsid w:val="00BD4B10"/>
    <w:rsid w:val="00BE756D"/>
    <w:rsid w:val="00BF5D02"/>
    <w:rsid w:val="00C04750"/>
    <w:rsid w:val="00C25571"/>
    <w:rsid w:val="00C30296"/>
    <w:rsid w:val="00C310E0"/>
    <w:rsid w:val="00C33803"/>
    <w:rsid w:val="00C33B3B"/>
    <w:rsid w:val="00C340DE"/>
    <w:rsid w:val="00C3796A"/>
    <w:rsid w:val="00C41736"/>
    <w:rsid w:val="00C50F9E"/>
    <w:rsid w:val="00C56F72"/>
    <w:rsid w:val="00C702AD"/>
    <w:rsid w:val="00CA4D05"/>
    <w:rsid w:val="00CA69C9"/>
    <w:rsid w:val="00CB17A2"/>
    <w:rsid w:val="00CD5A89"/>
    <w:rsid w:val="00CF4DBD"/>
    <w:rsid w:val="00D038A3"/>
    <w:rsid w:val="00D0608A"/>
    <w:rsid w:val="00D33EDA"/>
    <w:rsid w:val="00D54B92"/>
    <w:rsid w:val="00D77990"/>
    <w:rsid w:val="00D954A6"/>
    <w:rsid w:val="00DA4D25"/>
    <w:rsid w:val="00DA7BF7"/>
    <w:rsid w:val="00E020B8"/>
    <w:rsid w:val="00E23AFD"/>
    <w:rsid w:val="00E47D83"/>
    <w:rsid w:val="00E83518"/>
    <w:rsid w:val="00E85125"/>
    <w:rsid w:val="00E900D2"/>
    <w:rsid w:val="00EC3203"/>
    <w:rsid w:val="00ED4E39"/>
    <w:rsid w:val="00EE5D38"/>
    <w:rsid w:val="00EF2A56"/>
    <w:rsid w:val="00F01745"/>
    <w:rsid w:val="00F26C9E"/>
    <w:rsid w:val="00F412AB"/>
    <w:rsid w:val="00F74C76"/>
    <w:rsid w:val="00F80FD9"/>
    <w:rsid w:val="00F81804"/>
    <w:rsid w:val="00F85E45"/>
    <w:rsid w:val="00FA60CF"/>
    <w:rsid w:val="00FB0CB4"/>
    <w:rsid w:val="00FB2956"/>
    <w:rsid w:val="00FC06C6"/>
    <w:rsid w:val="00FE47DB"/>
    <w:rsid w:val="00FE667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5D6E"/>
  <w15:chartTrackingRefBased/>
  <w15:docId w15:val="{A65735E0-75DB-43E5-9CAC-76AE82B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recmanang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Mower</dc:creator>
  <cp:keywords/>
  <dc:description/>
  <cp:lastModifiedBy>Jenny Hyskaj</cp:lastModifiedBy>
  <cp:revision>30</cp:revision>
  <dcterms:created xsi:type="dcterms:W3CDTF">2024-01-10T11:36:00Z</dcterms:created>
  <dcterms:modified xsi:type="dcterms:W3CDTF">2024-01-10T12:00:00Z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7f055f-5347-41d4-8cbe-c035e83f4f3c_Enabled">
    <vt:lpwstr>true</vt:lpwstr>
  </property>
  <property fmtid="{D5CDD505-2E9C-101B-9397-08002B2CF9AE}" pid="3" name="MSIP_Label_2d7f055f-5347-41d4-8cbe-c035e83f4f3c_SetDate">
    <vt:lpwstr>2024-01-10T11:36:49Z</vt:lpwstr>
  </property>
  <property fmtid="{D5CDD505-2E9C-101B-9397-08002B2CF9AE}" pid="4" name="MSIP_Label_2d7f055f-5347-41d4-8cbe-c035e83f4f3c_Method">
    <vt:lpwstr>Standard</vt:lpwstr>
  </property>
  <property fmtid="{D5CDD505-2E9C-101B-9397-08002B2CF9AE}" pid="5" name="MSIP_Label_2d7f055f-5347-41d4-8cbe-c035e83f4f3c_Name">
    <vt:lpwstr>defa4170-0d19-0005-0004-bc88714345d2</vt:lpwstr>
  </property>
  <property fmtid="{D5CDD505-2E9C-101B-9397-08002B2CF9AE}" pid="6" name="MSIP_Label_2d7f055f-5347-41d4-8cbe-c035e83f4f3c_SiteId">
    <vt:lpwstr>883dbbc0-a334-4b54-87cf-04fa94aeafb8</vt:lpwstr>
  </property>
  <property fmtid="{D5CDD505-2E9C-101B-9397-08002B2CF9AE}" pid="7" name="MSIP_Label_2d7f055f-5347-41d4-8cbe-c035e83f4f3c_ActionId">
    <vt:lpwstr>81b6ec1c-d588-40b8-a713-1f6bba53b66c</vt:lpwstr>
  </property>
  <property fmtid="{D5CDD505-2E9C-101B-9397-08002B2CF9AE}" pid="8" name="MSIP_Label_2d7f055f-5347-41d4-8cbe-c035e83f4f3c_ContentBits">
    <vt:lpwstr>0</vt:lpwstr>
  </property>
</Properties>
</file>